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304EBC" w:rsidRDefault="00931A43" w:rsidP="00653511">
      <w:pPr>
        <w:numPr>
          <w:ilvl w:val="0"/>
          <w:numId w:val="1"/>
        </w:numPr>
        <w:spacing w:after="0" w:line="276" w:lineRule="auto"/>
        <w:jc w:val="center"/>
        <w:rPr>
          <w:rFonts w:ascii="Times New Roman" w:hAnsi="Times New Roman" w:cs="Times New Roman"/>
          <w:b/>
          <w:bCs/>
        </w:rPr>
      </w:pPr>
      <w:r w:rsidRPr="00304EBC">
        <w:rPr>
          <w:rFonts w:ascii="Times New Roman" w:hAnsi="Times New Roman" w:cs="Times New Roman"/>
          <w:b/>
          <w:bCs/>
        </w:rPr>
        <w:t>Svätý Otec František</w:t>
      </w:r>
    </w:p>
    <w:p w:rsidR="009E6EA6" w:rsidRPr="00304EBC" w:rsidRDefault="009E6EA6" w:rsidP="009E6EA6">
      <w:pPr>
        <w:spacing w:after="0" w:line="276" w:lineRule="auto"/>
        <w:jc w:val="center"/>
        <w:rPr>
          <w:rFonts w:ascii="Times New Roman" w:hAnsi="Times New Roman" w:cs="Times New Roman"/>
          <w:b/>
          <w:bCs/>
        </w:rPr>
      </w:pPr>
    </w:p>
    <w:p w:rsidR="00015118" w:rsidRPr="00304EBC" w:rsidRDefault="00015118" w:rsidP="00015118">
      <w:pPr>
        <w:spacing w:after="0" w:line="276" w:lineRule="auto"/>
        <w:jc w:val="both"/>
        <w:rPr>
          <w:rFonts w:ascii="Times New Roman" w:hAnsi="Times New Roman" w:cs="Times New Roman"/>
          <w:b/>
          <w:bCs/>
        </w:rPr>
      </w:pPr>
      <w:r w:rsidRPr="00304EBC">
        <w:rPr>
          <w:rFonts w:ascii="Times New Roman" w:hAnsi="Times New Roman" w:cs="Times New Roman"/>
          <w:b/>
          <w:bCs/>
        </w:rPr>
        <w:t>Boh aj dnes zúrodňuje mesto Rím</w:t>
      </w:r>
      <w:r w:rsidR="00F35760" w:rsidRPr="00304EBC">
        <w:rPr>
          <w:rFonts w:ascii="Times New Roman" w:hAnsi="Times New Roman" w:cs="Times New Roman"/>
          <w:b/>
          <w:bCs/>
        </w:rPr>
        <w:t xml:space="preserve">  31. 12. 2019  -  </w:t>
      </w:r>
      <w:r w:rsidR="00F35760" w:rsidRPr="00304EBC">
        <w:rPr>
          <w:rFonts w:ascii="Times New Roman" w:hAnsi="Times New Roman" w:cs="Times New Roman"/>
          <w:b/>
          <w:bCs/>
        </w:rPr>
        <w:t xml:space="preserve">Vešpery a Te </w:t>
      </w:r>
      <w:proofErr w:type="spellStart"/>
      <w:r w:rsidR="00F35760" w:rsidRPr="00304EBC">
        <w:rPr>
          <w:rFonts w:ascii="Times New Roman" w:hAnsi="Times New Roman" w:cs="Times New Roman"/>
          <w:b/>
          <w:bCs/>
        </w:rPr>
        <w:t>Deum</w:t>
      </w:r>
      <w:proofErr w:type="spellEnd"/>
      <w:r w:rsidR="00F35760" w:rsidRPr="00304EBC">
        <w:rPr>
          <w:rFonts w:ascii="Times New Roman" w:hAnsi="Times New Roman" w:cs="Times New Roman"/>
          <w:b/>
          <w:bCs/>
        </w:rPr>
        <w:t xml:space="preserve"> na konci roka</w:t>
      </w:r>
    </w:p>
    <w:p w:rsidR="00F35760"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 xml:space="preserve">Syn, ktorého poslal Otec, rozprestrel svoj stan v </w:t>
      </w:r>
      <w:proofErr w:type="spellStart"/>
      <w:r w:rsidRPr="00304EBC">
        <w:rPr>
          <w:rFonts w:ascii="Times New Roman" w:hAnsi="Times New Roman" w:cs="Times New Roman"/>
        </w:rPr>
        <w:t>efratskom</w:t>
      </w:r>
      <w:proofErr w:type="spellEnd"/>
      <w:r w:rsidRPr="00304EBC">
        <w:rPr>
          <w:rFonts w:ascii="Times New Roman" w:hAnsi="Times New Roman" w:cs="Times New Roman"/>
        </w:rPr>
        <w:t xml:space="preserve"> Betleheme, najmenšom medzi judskými mestami. Žil v Nazarete, mestečku, ktoré nikdy nespomína Sväté písmo, nanajvýš v otázke: „</w:t>
      </w:r>
      <w:r w:rsidRPr="00304EBC">
        <w:rPr>
          <w:rFonts w:ascii="Times New Roman" w:hAnsi="Times New Roman" w:cs="Times New Roman"/>
          <w:i/>
          <w:iCs/>
        </w:rPr>
        <w:t>Môže byť z Nazareta niečo dobré?</w:t>
      </w:r>
      <w:r w:rsidRPr="00304EBC">
        <w:rPr>
          <w:rFonts w:ascii="Times New Roman" w:hAnsi="Times New Roman" w:cs="Times New Roman"/>
        </w:rPr>
        <w:t>“ (</w:t>
      </w:r>
      <w:proofErr w:type="spellStart"/>
      <w:r w:rsidRPr="00304EBC">
        <w:rPr>
          <w:rFonts w:ascii="Times New Roman" w:hAnsi="Times New Roman" w:cs="Times New Roman"/>
        </w:rPr>
        <w:t>Jn</w:t>
      </w:r>
      <w:proofErr w:type="spellEnd"/>
      <w:r w:rsidRPr="00304EBC">
        <w:rPr>
          <w:rFonts w:ascii="Times New Roman" w:hAnsi="Times New Roman" w:cs="Times New Roman"/>
        </w:rPr>
        <w:t xml:space="preserve"> 1,46) a zomrel vyhnaný z veľkého mesta, z Jeruzalema, ukrižovaný za jeho múrmi. </w:t>
      </w:r>
    </w:p>
    <w:p w:rsidR="00F35760" w:rsidRPr="00304EBC" w:rsidRDefault="00F35760"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Božie rozhodnutie je jasné: aby zjavil svoju lásku, vyberá si najmenšie a najopovrhovanejšie miesto; a keď prichádza do Jeruzalema, pripája sa k ľudu hriešnikov a zavrhovaných. Nikto z obyvateľov tohto mesta si neuvedomuje, že jeho ulicami kráča sám Boh, ktorý sa stal človekom, pravdepodobne ani jeho učeníci, ktorí až po zmŕtvychvstaní pochopia Tajomstvo, ktoré je v Ježišovi prítomné.</w:t>
      </w:r>
    </w:p>
    <w:p w:rsidR="00015118" w:rsidRPr="00304EBC" w:rsidRDefault="00015118" w:rsidP="00015118">
      <w:pPr>
        <w:spacing w:after="0" w:line="276" w:lineRule="auto"/>
        <w:jc w:val="both"/>
        <w:rPr>
          <w:rFonts w:ascii="Times New Roman" w:hAnsi="Times New Roman" w:cs="Times New Roman"/>
        </w:rPr>
      </w:pPr>
    </w:p>
    <w:p w:rsidR="00F35760"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Slová a znamenia spásy, ktoré Ježiš koná, vyvolávajú bezprostredný obdiv a nadšenie. No nie sú prijaté v ich plnom význame</w:t>
      </w:r>
      <w:r w:rsidR="00F35760" w:rsidRPr="00304EBC">
        <w:rPr>
          <w:rFonts w:ascii="Times New Roman" w:hAnsi="Times New Roman" w:cs="Times New Roman"/>
        </w:rPr>
        <w:t>. K</w:t>
      </w:r>
      <w:r w:rsidRPr="00304EBC">
        <w:rPr>
          <w:rFonts w:ascii="Times New Roman" w:hAnsi="Times New Roman" w:cs="Times New Roman"/>
        </w:rPr>
        <w:t xml:space="preserve">eď sa rímsky vladár spýta „Chcete, aby som vám prepustil Ježiša alebo </w:t>
      </w:r>
      <w:proofErr w:type="spellStart"/>
      <w:r w:rsidRPr="00304EBC">
        <w:rPr>
          <w:rFonts w:ascii="Times New Roman" w:hAnsi="Times New Roman" w:cs="Times New Roman"/>
        </w:rPr>
        <w:t>Barabáša</w:t>
      </w:r>
      <w:proofErr w:type="spellEnd"/>
      <w:r w:rsidRPr="00304EBC">
        <w:rPr>
          <w:rFonts w:ascii="Times New Roman" w:hAnsi="Times New Roman" w:cs="Times New Roman"/>
        </w:rPr>
        <w:t xml:space="preserve">?“, nikto si na </w:t>
      </w:r>
      <w:proofErr w:type="spellStart"/>
      <w:r w:rsidRPr="00304EBC">
        <w:rPr>
          <w:rFonts w:ascii="Times New Roman" w:hAnsi="Times New Roman" w:cs="Times New Roman"/>
        </w:rPr>
        <w:t>ne</w:t>
      </w:r>
      <w:proofErr w:type="spellEnd"/>
      <w:r w:rsidRPr="00304EBC">
        <w:rPr>
          <w:rFonts w:ascii="Times New Roman" w:hAnsi="Times New Roman" w:cs="Times New Roman"/>
        </w:rPr>
        <w:t xml:space="preserve"> nespomenie. Ježiš bude ukrižovaný za mestom, na vŕšku Golgoty, aby bol odsúdený pred zrakom všetkých obyvateľov a vysmievaný sarkastickými poznámkami. </w:t>
      </w:r>
    </w:p>
    <w:p w:rsidR="00F35760" w:rsidRPr="00304EBC" w:rsidRDefault="00F35760" w:rsidP="00015118">
      <w:pPr>
        <w:spacing w:after="0" w:line="276" w:lineRule="auto"/>
        <w:jc w:val="both"/>
        <w:rPr>
          <w:rFonts w:ascii="Times New Roman" w:hAnsi="Times New Roman" w:cs="Times New Roman"/>
        </w:rPr>
      </w:pPr>
    </w:p>
    <w:p w:rsidR="00F35760"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Je na nás, aby sme prosili Boha o milosť nových očí, schopných odhaliť ho pohľadom viery. Proroci vo Svätom písme varujú pred nebezpečenstvom viazať Božiu prítomnosť len na chrám</w:t>
      </w:r>
      <w:r w:rsidR="00F35760" w:rsidRPr="00304EBC">
        <w:rPr>
          <w:rFonts w:ascii="Times New Roman" w:hAnsi="Times New Roman" w:cs="Times New Roman"/>
        </w:rPr>
        <w:t>.</w:t>
      </w:r>
      <w:r w:rsidRPr="00304EBC">
        <w:rPr>
          <w:rFonts w:ascii="Times New Roman" w:hAnsi="Times New Roman" w:cs="Times New Roman"/>
        </w:rPr>
        <w:t xml:space="preserve"> </w:t>
      </w:r>
      <w:r w:rsidR="00F35760" w:rsidRPr="00304EBC">
        <w:rPr>
          <w:rFonts w:ascii="Times New Roman" w:hAnsi="Times New Roman" w:cs="Times New Roman"/>
        </w:rPr>
        <w:t>O</w:t>
      </w:r>
      <w:r w:rsidRPr="00304EBC">
        <w:rPr>
          <w:rFonts w:ascii="Times New Roman" w:hAnsi="Times New Roman" w:cs="Times New Roman"/>
        </w:rPr>
        <w:t xml:space="preserve">n prebýva uprostred svojho ľudu, kráča s ním a žije jeho životom. </w:t>
      </w:r>
    </w:p>
    <w:p w:rsidR="00F35760" w:rsidRPr="00304EBC" w:rsidRDefault="00F35760"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Božia vernosť je konkrétna, je blízka každodennému životu jeho detí. A dokonca keď Boh chce prostredníctvom svojho Syna všetko obnoviť, nezačína od chrámu, ale z lona malej a chudobnej ženy svojho ľudu. Aké neobyčajné je toto Božie rozhodnutie! Nemení dejiny prostredníctvom mocných ľudí občianskych a náboženských inštitúcií, ale začína od žien z periférie rímskeho impéria, akou je Mária, a z ich neplodných lôn, akým je Alžbetino.</w:t>
      </w:r>
    </w:p>
    <w:p w:rsidR="00015118" w:rsidRPr="00304EBC" w:rsidRDefault="00015118" w:rsidP="00015118">
      <w:pPr>
        <w:spacing w:after="0" w:line="276" w:lineRule="auto"/>
        <w:jc w:val="both"/>
        <w:rPr>
          <w:rFonts w:ascii="Times New Roman" w:hAnsi="Times New Roman" w:cs="Times New Roman"/>
        </w:rPr>
      </w:pPr>
    </w:p>
    <w:p w:rsidR="00F35760" w:rsidRPr="00304EBC" w:rsidRDefault="00F35760" w:rsidP="00015118">
      <w:pPr>
        <w:spacing w:after="0" w:line="276" w:lineRule="auto"/>
        <w:jc w:val="both"/>
        <w:rPr>
          <w:rFonts w:ascii="Times New Roman" w:hAnsi="Times New Roman" w:cs="Times New Roman"/>
        </w:rPr>
      </w:pPr>
      <w:r w:rsidRPr="00304EBC">
        <w:rPr>
          <w:rFonts w:ascii="Times New Roman" w:hAnsi="Times New Roman" w:cs="Times New Roman"/>
        </w:rPr>
        <w:t>Č</w:t>
      </w:r>
      <w:r w:rsidR="00015118" w:rsidRPr="00304EBC">
        <w:rPr>
          <w:rFonts w:ascii="Times New Roman" w:hAnsi="Times New Roman" w:cs="Times New Roman"/>
        </w:rPr>
        <w:t xml:space="preserve">o očakáva Pán od Cirkvi, ktorá je v Ríme? Zveruje nám svoje Slovo a podnecuje nás, aby sme sa dali do boja, zapojili sa do stretnutia a vzťahov s obyvateľmi mesta, aby sa „rýchlo šírilo jeho slovo“. Sme povolaní stretať druhých a počúvať ich existenciu, ich volanie o pomoc. Počúvanie je už skutkom lásky! </w:t>
      </w:r>
    </w:p>
    <w:p w:rsidR="00F35760" w:rsidRPr="00304EBC" w:rsidRDefault="00F35760"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Mať pre druhých čas, rozprávať sa s nimi, rozpoznať kontemplatívnym pohľadom Božiu prítomnosť a pôsobenie v ich životoch; viac skutkami ako slovami svedčiť o novom živote, prameniacom z evanjelia, to je skutočne služba lásky, ktorá mení svet. Len ak budeme takto konať, bude v meste ako aj v Cirkvi prúdiť nový vzduch, ochota znova vykročiť na cestu, prekonať staré logiky rozporov a plotov, aby sme navzájom spolupracovali pri budovaní spravodlivejšieho a bratskejšieho mesta.</w:t>
      </w:r>
    </w:p>
    <w:p w:rsidR="00015118" w:rsidRPr="00304EBC" w:rsidRDefault="00015118"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b/>
          <w:bCs/>
        </w:rPr>
      </w:pPr>
      <w:r w:rsidRPr="00304EBC">
        <w:rPr>
          <w:rFonts w:ascii="Times New Roman" w:hAnsi="Times New Roman" w:cs="Times New Roman"/>
          <w:b/>
          <w:bCs/>
        </w:rPr>
        <w:t>Svätá rodina je vzor komunikácie</w:t>
      </w:r>
      <w:r w:rsidR="006E39FD" w:rsidRPr="00304EBC">
        <w:rPr>
          <w:rFonts w:ascii="Times New Roman" w:hAnsi="Times New Roman" w:cs="Times New Roman"/>
          <w:b/>
          <w:bCs/>
        </w:rPr>
        <w:t xml:space="preserve">  29. 12. 2019</w:t>
      </w:r>
    </w:p>
    <w:p w:rsidR="006E39FD"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Ako nezostať žasnúť nad Máriinou poddajnosťou konaniu Ducha Svätého, ktorý od nej žiada, aby sa stala matkou Mesiáša? Veď Mária, tak ako každá mladá žena tej doby, mala práve pred sebou realizáciou svojho životného plánu, čiže vydať sa za Jozefa. Keď si ale uvedomí, že ju Boh povoláva k osobitnej úlohe, neváha sa nazvať jeho „služobnicou“</w:t>
      </w:r>
      <w:r w:rsidR="006E39FD" w:rsidRPr="00304EBC">
        <w:rPr>
          <w:rFonts w:ascii="Times New Roman" w:hAnsi="Times New Roman" w:cs="Times New Roman"/>
        </w:rPr>
        <w:t>.</w:t>
      </w:r>
      <w:r w:rsidRPr="00304EBC">
        <w:rPr>
          <w:rFonts w:ascii="Times New Roman" w:hAnsi="Times New Roman" w:cs="Times New Roman"/>
        </w:rPr>
        <w:t xml:space="preserve"> </w:t>
      </w:r>
    </w:p>
    <w:p w:rsidR="006E39FD" w:rsidRPr="00304EBC" w:rsidRDefault="006E39FD" w:rsidP="00015118">
      <w:pPr>
        <w:spacing w:after="0" w:line="276" w:lineRule="auto"/>
        <w:jc w:val="both"/>
        <w:rPr>
          <w:rFonts w:ascii="Times New Roman" w:hAnsi="Times New Roman" w:cs="Times New Roman"/>
        </w:rPr>
      </w:pPr>
    </w:p>
    <w:p w:rsidR="00015118" w:rsidRPr="00304EBC" w:rsidRDefault="006E39FD" w:rsidP="00015118">
      <w:pPr>
        <w:spacing w:after="0" w:line="276" w:lineRule="auto"/>
        <w:jc w:val="both"/>
        <w:rPr>
          <w:rFonts w:ascii="Times New Roman" w:hAnsi="Times New Roman" w:cs="Times New Roman"/>
        </w:rPr>
      </w:pPr>
      <w:r w:rsidRPr="00304EBC">
        <w:rPr>
          <w:rFonts w:ascii="Times New Roman" w:hAnsi="Times New Roman" w:cs="Times New Roman"/>
        </w:rPr>
        <w:t>Máriinu</w:t>
      </w:r>
      <w:r w:rsidR="00015118" w:rsidRPr="00304EBC">
        <w:rPr>
          <w:rFonts w:ascii="Times New Roman" w:hAnsi="Times New Roman" w:cs="Times New Roman"/>
        </w:rPr>
        <w:t xml:space="preserve"> veľkosť Ježiš vyzdvihne nie tak pre jej úlohu matky, ale pre jej poslušnosť Bohu. Ježiš hovorí: „</w:t>
      </w:r>
      <w:r w:rsidR="00015118" w:rsidRPr="00304EBC">
        <w:rPr>
          <w:rFonts w:ascii="Times New Roman" w:hAnsi="Times New Roman" w:cs="Times New Roman"/>
          <w:i/>
          <w:iCs/>
        </w:rPr>
        <w:t>Skôr sú blahoslavení tí, čo počúvajú Božie slovo a zachovávajú ho</w:t>
      </w:r>
      <w:r w:rsidR="00015118" w:rsidRPr="00304EBC">
        <w:rPr>
          <w:rFonts w:ascii="Times New Roman" w:hAnsi="Times New Roman" w:cs="Times New Roman"/>
        </w:rPr>
        <w:t>“ (</w:t>
      </w:r>
      <w:proofErr w:type="spellStart"/>
      <w:r w:rsidR="00015118" w:rsidRPr="00304EBC">
        <w:rPr>
          <w:rFonts w:ascii="Times New Roman" w:hAnsi="Times New Roman" w:cs="Times New Roman"/>
        </w:rPr>
        <w:t>Lk</w:t>
      </w:r>
      <w:proofErr w:type="spellEnd"/>
      <w:r w:rsidR="00015118" w:rsidRPr="00304EBC">
        <w:rPr>
          <w:rFonts w:ascii="Times New Roman" w:hAnsi="Times New Roman" w:cs="Times New Roman"/>
        </w:rPr>
        <w:t xml:space="preserve"> 11,28), tak ako Mária. A aj keď Mária úplne nechápe udalosti, ktoré sa jej dotýkajú, nad konaním Boha potichu rozjíma, uvažuje a adoruje ho. Jej prítomnosť pod krížom napokon posväcuje túto jej úplnú odovzdanosť.</w:t>
      </w:r>
    </w:p>
    <w:p w:rsidR="00015118" w:rsidRPr="00304EBC" w:rsidRDefault="00015118"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 xml:space="preserve">Ďalej, pokiaľ ide o Jozefa, evanjelium nám nezachytáva ani jedno jeho slovo. On nehovorí, ale v poslušnosti koná. Je to muž mlčania, muž poslušnosti. </w:t>
      </w:r>
      <w:r w:rsidR="006E39FD" w:rsidRPr="00304EBC">
        <w:rPr>
          <w:rFonts w:ascii="Times New Roman" w:hAnsi="Times New Roman" w:cs="Times New Roman"/>
        </w:rPr>
        <w:t>T</w:t>
      </w:r>
      <w:r w:rsidRPr="00304EBC">
        <w:rPr>
          <w:rFonts w:ascii="Times New Roman" w:hAnsi="Times New Roman" w:cs="Times New Roman"/>
        </w:rPr>
        <w:t xml:space="preserve">áto poslušnosť spravodlivého Jozefa </w:t>
      </w:r>
      <w:r w:rsidR="006E39FD" w:rsidRPr="00304EBC">
        <w:rPr>
          <w:rFonts w:ascii="Times New Roman" w:hAnsi="Times New Roman" w:cs="Times New Roman"/>
        </w:rPr>
        <w:t xml:space="preserve">je </w:t>
      </w:r>
      <w:r w:rsidRPr="00304EBC">
        <w:rPr>
          <w:rFonts w:ascii="Times New Roman" w:hAnsi="Times New Roman" w:cs="Times New Roman"/>
        </w:rPr>
        <w:t xml:space="preserve">zachytená </w:t>
      </w:r>
      <w:r w:rsidR="006E39FD" w:rsidRPr="00304EBC">
        <w:rPr>
          <w:rFonts w:ascii="Times New Roman" w:hAnsi="Times New Roman" w:cs="Times New Roman"/>
        </w:rPr>
        <w:t>niekoľkokrát</w:t>
      </w:r>
      <w:r w:rsidRPr="00304EBC">
        <w:rPr>
          <w:rFonts w:ascii="Times New Roman" w:hAnsi="Times New Roman" w:cs="Times New Roman"/>
        </w:rPr>
        <w:t xml:space="preserve"> - pri úteku do Egypta a pri návrate do Izraela. Pod vedením Boha, zastúpeného anjelom, Jozef berie svoju rodinu z dosahu Herodesových hrozieb a zachraňuje ju. Svätá rodina sa tak solidárne stotožňuje so všetkými rodinami sveta, ktoré sú prinútené emigrovať, stotožňuje sa so všetkými, ktorí sú prinútení opustiť vlastnú zem kvôli útlaku, násiliu a vojne.</w:t>
      </w:r>
    </w:p>
    <w:p w:rsidR="00015118" w:rsidRPr="00304EBC" w:rsidRDefault="00015118" w:rsidP="00015118">
      <w:pPr>
        <w:spacing w:after="0" w:line="276" w:lineRule="auto"/>
        <w:jc w:val="both"/>
        <w:rPr>
          <w:rFonts w:ascii="Times New Roman" w:hAnsi="Times New Roman" w:cs="Times New Roman"/>
        </w:rPr>
      </w:pPr>
    </w:p>
    <w:p w:rsidR="00015118" w:rsidRPr="00304EBC" w:rsidRDefault="00015118" w:rsidP="00015118">
      <w:pPr>
        <w:spacing w:after="0" w:line="276" w:lineRule="auto"/>
        <w:jc w:val="both"/>
        <w:rPr>
          <w:rFonts w:ascii="Times New Roman" w:hAnsi="Times New Roman" w:cs="Times New Roman"/>
        </w:rPr>
      </w:pPr>
      <w:r w:rsidRPr="00304EBC">
        <w:rPr>
          <w:rFonts w:ascii="Times New Roman" w:hAnsi="Times New Roman" w:cs="Times New Roman"/>
        </w:rPr>
        <w:t>Mária, Jozef, Ježiš: to je Svätá rodina z Nazareta, ktorá predstavuje zborovú odpoveď na Otcovu vôľu: traja členovia tejto rodiny si navzájom pomáhajú objavovať Boží plán. Modlili sa, pracovali, vzájomne komunikovali. Musíme v rodinách nanovo nadviazať dialóg: rodičia, deti, starí rodičia, súrodenci musia navzájom komunikovať. Kiež môže byť Svätá rodina vzorom našich rodín, aby sa rodičia a deti navzájom podporovali vo vernosti Evanjeliu, ktorá je základom svätosti rodiny.</w:t>
      </w:r>
    </w:p>
    <w:p w:rsidR="00015118" w:rsidRPr="00304EBC" w:rsidRDefault="00015118" w:rsidP="00015118">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b/>
          <w:bCs/>
        </w:rPr>
      </w:pPr>
      <w:r w:rsidRPr="00304EBC">
        <w:rPr>
          <w:rFonts w:ascii="Times New Roman" w:hAnsi="Times New Roman" w:cs="Times New Roman"/>
          <w:b/>
          <w:bCs/>
        </w:rPr>
        <w:t>Spoločenstvá majú byť misionárske a</w:t>
      </w:r>
      <w:r w:rsidR="001C2264" w:rsidRPr="00304EBC">
        <w:rPr>
          <w:rFonts w:ascii="Times New Roman" w:hAnsi="Times New Roman" w:cs="Times New Roman"/>
          <w:b/>
          <w:bCs/>
        </w:rPr>
        <w:t> </w:t>
      </w:r>
      <w:r w:rsidRPr="00304EBC">
        <w:rPr>
          <w:rFonts w:ascii="Times New Roman" w:hAnsi="Times New Roman" w:cs="Times New Roman"/>
          <w:b/>
          <w:bCs/>
        </w:rPr>
        <w:t>evanjelizovať</w:t>
      </w:r>
      <w:r w:rsidR="001C2264" w:rsidRPr="00304EBC">
        <w:rPr>
          <w:rFonts w:ascii="Times New Roman" w:hAnsi="Times New Roman" w:cs="Times New Roman"/>
          <w:b/>
          <w:bCs/>
        </w:rPr>
        <w:t xml:space="preserve">  26. 9. 2019  -  výzva na sv. Štefana</w:t>
      </w:r>
    </w:p>
    <w:p w:rsidR="008766B2"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V Štefanovom mučeníctve je násilie porazené láskou, smrť životom: Štefan, v hodine vydania svojho najväčšieho svedectva, upiera svoj zrak na otvorené nebo a prenasledovateľov obdarúva svojím odpustením.</w:t>
      </w:r>
      <w:r w:rsidR="008766B2" w:rsidRPr="00304EBC">
        <w:rPr>
          <w:rFonts w:ascii="Times New Roman" w:hAnsi="Times New Roman" w:cs="Times New Roman"/>
        </w:rPr>
        <w:t xml:space="preserve"> </w:t>
      </w:r>
      <w:r w:rsidRPr="00304EBC">
        <w:rPr>
          <w:rFonts w:ascii="Times New Roman" w:hAnsi="Times New Roman" w:cs="Times New Roman"/>
        </w:rPr>
        <w:t xml:space="preserve">Tento mladý služobník Evanjelia, plný Ducha Svätého, vedel hovoriť o Ježišovi slovami, ale najmä svojím životom. </w:t>
      </w:r>
    </w:p>
    <w:p w:rsidR="008766B2" w:rsidRPr="00304EBC" w:rsidRDefault="008766B2"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V škole sv. Štefana, ktorý sa stal podobným svojmu Učiteľovi v živote i v smrti, aj my upierame svoj zrak na Ježiša, verného svedka Otca. Učíme sa, že nebeská sláva, ktorá vytrvá pre večný život, nie je založená na bohatstve a moci, ale na láske a sebadarovaní.</w:t>
      </w:r>
    </w:p>
    <w:p w:rsidR="00F97C37" w:rsidRPr="00304EBC" w:rsidRDefault="00F97C37" w:rsidP="00F97C37">
      <w:pPr>
        <w:spacing w:after="0" w:line="276" w:lineRule="auto"/>
        <w:jc w:val="both"/>
        <w:rPr>
          <w:rFonts w:ascii="Times New Roman" w:hAnsi="Times New Roman" w:cs="Times New Roman"/>
        </w:rPr>
      </w:pPr>
    </w:p>
    <w:p w:rsidR="008766B2"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Potrebujeme mať svoj zrak upretý na Ježiša Krista, aby sme mohli zdôvodniť nádej, ktorá nám bola darovaná uprostred výziev a skúšok, ku ktorým sa musíme postaviť deň čo deň. Pre nás kresťanov nebo už nie je viac vzdialené, odlúčené od zeme: v Ježišovi nebo zostúpilo na zem. A vďaka nemu a silou Ducha Svätého môžeme prijať všetko ľudské a nasmerovať to k nebu. </w:t>
      </w:r>
    </w:p>
    <w:p w:rsidR="008766B2" w:rsidRPr="00304EBC" w:rsidRDefault="008766B2"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Štefan </w:t>
      </w:r>
      <w:r w:rsidR="008766B2" w:rsidRPr="00304EBC">
        <w:rPr>
          <w:rFonts w:ascii="Times New Roman" w:hAnsi="Times New Roman" w:cs="Times New Roman"/>
        </w:rPr>
        <w:t>nás u</w:t>
      </w:r>
      <w:r w:rsidRPr="00304EBC">
        <w:rPr>
          <w:rFonts w:ascii="Times New Roman" w:hAnsi="Times New Roman" w:cs="Times New Roman"/>
        </w:rPr>
        <w:t>čí ohlasovať Krista konkrétnymi prejavmi bratstva a evanjeliovej lásky. Jeho svedectvo, zavŕš</w:t>
      </w:r>
      <w:r w:rsidR="008766B2" w:rsidRPr="00304EBC">
        <w:rPr>
          <w:rFonts w:ascii="Times New Roman" w:hAnsi="Times New Roman" w:cs="Times New Roman"/>
        </w:rPr>
        <w:t>ené</w:t>
      </w:r>
      <w:r w:rsidRPr="00304EBC">
        <w:rPr>
          <w:rFonts w:ascii="Times New Roman" w:hAnsi="Times New Roman" w:cs="Times New Roman"/>
        </w:rPr>
        <w:t xml:space="preserve"> mučeníckou smrťou, je zdrojom inšpirácie pre obnovu našich kresťanských spoločenstiev. Tie sú povolané stávať sa stále viac misionárskymi, zameranými na evanjelizáciu, na životných a geografických perifériách, kde je viac smädu po nádeji a po spáse.</w:t>
      </w:r>
    </w:p>
    <w:p w:rsidR="00F97C37" w:rsidRPr="00304EBC" w:rsidRDefault="00F97C37"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b/>
          <w:bCs/>
        </w:rPr>
      </w:pPr>
      <w:r w:rsidRPr="00304EBC">
        <w:rPr>
          <w:rFonts w:ascii="Times New Roman" w:hAnsi="Times New Roman" w:cs="Times New Roman"/>
          <w:b/>
          <w:bCs/>
        </w:rPr>
        <w:t>Zjavila sa Božia milosť</w:t>
      </w:r>
      <w:r w:rsidR="008766B2" w:rsidRPr="00304EBC">
        <w:rPr>
          <w:rFonts w:ascii="Times New Roman" w:hAnsi="Times New Roman" w:cs="Times New Roman"/>
          <w:b/>
          <w:bCs/>
        </w:rPr>
        <w:t xml:space="preserve">  24. 12. 2019  - vo vianočnej noci</w:t>
      </w:r>
    </w:p>
    <w:p w:rsidR="00CB551B"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V Ježišovi sa Najvyšší stal malým, aby sme ho milovali. V Ježišovi sa Boh stal Dieťaťom, aby sme si ho mohli privinúť. No môžeme sa ešte pýtať, prečo sv. Pavol nazýva Boží príchod na svet „milosťou“? Aby nám povedal, že je úplne nezištná. Kým tu na zemi všetko zjavne zodpovedá logike, že sa dáva s cieľom niečo získať, Boh prichádza </w:t>
      </w:r>
      <w:proofErr w:type="spellStart"/>
      <w:r w:rsidRPr="00304EBC">
        <w:rPr>
          <w:rFonts w:ascii="Times New Roman" w:hAnsi="Times New Roman" w:cs="Times New Roman"/>
        </w:rPr>
        <w:t>gratis</w:t>
      </w:r>
      <w:proofErr w:type="spellEnd"/>
      <w:r w:rsidRPr="00304EBC">
        <w:rPr>
          <w:rFonts w:ascii="Times New Roman" w:hAnsi="Times New Roman" w:cs="Times New Roman"/>
        </w:rPr>
        <w:t xml:space="preserve">. </w:t>
      </w:r>
    </w:p>
    <w:p w:rsidR="00CB551B" w:rsidRPr="00304EBC" w:rsidRDefault="00CB551B" w:rsidP="00F97C37">
      <w:pPr>
        <w:spacing w:after="0" w:line="276" w:lineRule="auto"/>
        <w:jc w:val="both"/>
        <w:rPr>
          <w:rFonts w:ascii="Times New Roman" w:hAnsi="Times New Roman" w:cs="Times New Roman"/>
        </w:rPr>
      </w:pPr>
    </w:p>
    <w:p w:rsidR="00042ABC" w:rsidRPr="00304EBC" w:rsidRDefault="00CB551B" w:rsidP="00F97C37">
      <w:pPr>
        <w:spacing w:after="0" w:line="276" w:lineRule="auto"/>
        <w:jc w:val="both"/>
        <w:rPr>
          <w:rFonts w:ascii="Times New Roman" w:hAnsi="Times New Roman" w:cs="Times New Roman"/>
        </w:rPr>
      </w:pPr>
      <w:r w:rsidRPr="00304EBC">
        <w:rPr>
          <w:rFonts w:ascii="Times New Roman" w:hAnsi="Times New Roman" w:cs="Times New Roman"/>
        </w:rPr>
        <w:t>Božia</w:t>
      </w:r>
      <w:r w:rsidR="00F97C37" w:rsidRPr="00304EBC">
        <w:rPr>
          <w:rFonts w:ascii="Times New Roman" w:hAnsi="Times New Roman" w:cs="Times New Roman"/>
        </w:rPr>
        <w:t xml:space="preserve"> láska nie je obchodovateľná. Neurobili sme nič, čím by sme si ju zaslúžili a nikdy sa za ňu nebudeme môcť odplatiť.</w:t>
      </w:r>
      <w:r w:rsidRPr="00304EBC">
        <w:rPr>
          <w:rFonts w:ascii="Times New Roman" w:hAnsi="Times New Roman" w:cs="Times New Roman"/>
        </w:rPr>
        <w:t xml:space="preserve"> </w:t>
      </w:r>
      <w:r w:rsidR="00F97C37" w:rsidRPr="00304EBC">
        <w:rPr>
          <w:rFonts w:ascii="Times New Roman" w:hAnsi="Times New Roman" w:cs="Times New Roman"/>
        </w:rPr>
        <w:t xml:space="preserve">Zjavila sa Božia milosť. </w:t>
      </w:r>
      <w:r w:rsidR="00042ABC" w:rsidRPr="00304EBC">
        <w:rPr>
          <w:rFonts w:ascii="Times New Roman" w:hAnsi="Times New Roman" w:cs="Times New Roman"/>
        </w:rPr>
        <w:t>Z</w:t>
      </w:r>
      <w:r w:rsidR="00F97C37" w:rsidRPr="00304EBC">
        <w:rPr>
          <w:rFonts w:ascii="Times New Roman" w:hAnsi="Times New Roman" w:cs="Times New Roman"/>
        </w:rPr>
        <w:t xml:space="preserve">atiaľ čo my sme sa nedržali na výške, </w:t>
      </w:r>
      <w:r w:rsidR="00042ABC" w:rsidRPr="00304EBC">
        <w:rPr>
          <w:rFonts w:ascii="Times New Roman" w:hAnsi="Times New Roman" w:cs="Times New Roman"/>
        </w:rPr>
        <w:t>O</w:t>
      </w:r>
      <w:r w:rsidR="00F97C37" w:rsidRPr="00304EBC">
        <w:rPr>
          <w:rFonts w:ascii="Times New Roman" w:hAnsi="Times New Roman" w:cs="Times New Roman"/>
        </w:rPr>
        <w:t xml:space="preserve">n sa stal pre nás maličkým. Zatiaľ čo sme si šli po svojom, </w:t>
      </w:r>
      <w:r w:rsidR="00042ABC" w:rsidRPr="00304EBC">
        <w:rPr>
          <w:rFonts w:ascii="Times New Roman" w:hAnsi="Times New Roman" w:cs="Times New Roman"/>
        </w:rPr>
        <w:t>O</w:t>
      </w:r>
      <w:r w:rsidR="00F97C37" w:rsidRPr="00304EBC">
        <w:rPr>
          <w:rFonts w:ascii="Times New Roman" w:hAnsi="Times New Roman" w:cs="Times New Roman"/>
        </w:rPr>
        <w:t xml:space="preserve">n prišiel medzi nás. </w:t>
      </w:r>
    </w:p>
    <w:p w:rsidR="00042ABC" w:rsidRPr="00304EBC" w:rsidRDefault="00042ABC" w:rsidP="00F97C37">
      <w:pPr>
        <w:spacing w:after="0" w:line="276" w:lineRule="auto"/>
        <w:jc w:val="both"/>
        <w:rPr>
          <w:rFonts w:ascii="Times New Roman" w:hAnsi="Times New Roman" w:cs="Times New Roman"/>
        </w:rPr>
      </w:pPr>
    </w:p>
    <w:p w:rsidR="00042ABC"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Vianoce nám pripomínajú, že Boh aj naďalej miluje každého človeka, aj toho najhoršieho. Mne, tebe i každému z nás dnes hovorí: „Milujem ťa a budem ťa vždy milovať, si vzácny v mojich očiach“. Boh ťa nemiluje, lebo správne zmýšľaš a dobre sa správaš – jednoducho ťa miluje a bodka. Jeho láska je bezpodmienečná, nezávisí od teba. </w:t>
      </w:r>
    </w:p>
    <w:p w:rsidR="00042ABC" w:rsidRPr="00304EBC" w:rsidRDefault="00042ABC" w:rsidP="00F97C37">
      <w:pPr>
        <w:spacing w:after="0" w:line="276" w:lineRule="auto"/>
        <w:jc w:val="both"/>
        <w:rPr>
          <w:rFonts w:ascii="Times New Roman" w:hAnsi="Times New Roman" w:cs="Times New Roman"/>
        </w:rPr>
      </w:pPr>
    </w:p>
    <w:p w:rsidR="00042ABC"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Možno máš pomýlené myšlienky, možno si toho toľko napáchal, ale Pán sa ani tak nevzdá lásky k tebe. Koľkokrát si myslíme, že Boh je dobrý, ak sme my dobrí a že nás trestá, ak sme zlí. Nie je to tak. Aj </w:t>
      </w:r>
      <w:r w:rsidR="00042ABC" w:rsidRPr="00304EBC">
        <w:rPr>
          <w:rFonts w:ascii="Times New Roman" w:hAnsi="Times New Roman" w:cs="Times New Roman"/>
        </w:rPr>
        <w:t>napriek</w:t>
      </w:r>
      <w:r w:rsidRPr="00304EBC">
        <w:rPr>
          <w:rFonts w:ascii="Times New Roman" w:hAnsi="Times New Roman" w:cs="Times New Roman"/>
        </w:rPr>
        <w:t xml:space="preserve"> naši</w:t>
      </w:r>
      <w:r w:rsidR="00042ABC" w:rsidRPr="00304EBC">
        <w:rPr>
          <w:rFonts w:ascii="Times New Roman" w:hAnsi="Times New Roman" w:cs="Times New Roman"/>
        </w:rPr>
        <w:t>m</w:t>
      </w:r>
      <w:r w:rsidRPr="00304EBC">
        <w:rPr>
          <w:rFonts w:ascii="Times New Roman" w:hAnsi="Times New Roman" w:cs="Times New Roman"/>
        </w:rPr>
        <w:t xml:space="preserve"> hriecho</w:t>
      </w:r>
      <w:r w:rsidR="00042ABC" w:rsidRPr="00304EBC">
        <w:rPr>
          <w:rFonts w:ascii="Times New Roman" w:hAnsi="Times New Roman" w:cs="Times New Roman"/>
        </w:rPr>
        <w:t>m</w:t>
      </w:r>
      <w:r w:rsidRPr="00304EBC">
        <w:rPr>
          <w:rFonts w:ascii="Times New Roman" w:hAnsi="Times New Roman" w:cs="Times New Roman"/>
        </w:rPr>
        <w:t xml:space="preserve"> nás naďalej miluje. </w:t>
      </w:r>
    </w:p>
    <w:p w:rsidR="00042ABC" w:rsidRPr="00304EBC" w:rsidRDefault="00042ABC" w:rsidP="00F97C37">
      <w:pPr>
        <w:spacing w:after="0" w:line="276" w:lineRule="auto"/>
        <w:jc w:val="both"/>
        <w:rPr>
          <w:rFonts w:ascii="Times New Roman" w:hAnsi="Times New Roman" w:cs="Times New Roman"/>
        </w:rPr>
      </w:pPr>
    </w:p>
    <w:p w:rsidR="00F97C37" w:rsidRPr="00304EBC" w:rsidRDefault="00042ABC" w:rsidP="00F97C37">
      <w:pPr>
        <w:spacing w:after="0" w:line="276" w:lineRule="auto"/>
        <w:jc w:val="both"/>
        <w:rPr>
          <w:rFonts w:ascii="Times New Roman" w:hAnsi="Times New Roman" w:cs="Times New Roman"/>
        </w:rPr>
      </w:pPr>
      <w:r w:rsidRPr="00304EBC">
        <w:rPr>
          <w:rFonts w:ascii="Times New Roman" w:hAnsi="Times New Roman" w:cs="Times New Roman"/>
        </w:rPr>
        <w:t>Božia</w:t>
      </w:r>
      <w:r w:rsidR="00F97C37" w:rsidRPr="00304EBC">
        <w:rPr>
          <w:rFonts w:ascii="Times New Roman" w:hAnsi="Times New Roman" w:cs="Times New Roman"/>
        </w:rPr>
        <w:t xml:space="preserve"> láska sa nemení, nie je urážlivý. Je verný, je trpezlivý. Hľa, toto je ten dar, ktorý nachádzame na Vianoce: s úžasom objavujeme, že Pán je tá najväčšia možná nezištnosť a neha. Jeho sláva nás neoslepuje a jeho prítomnosť nás nedesí. Rodí sa úplne chudobný, aby si nás získal bohatstvom svojej lásky.</w:t>
      </w:r>
    </w:p>
    <w:p w:rsidR="00F97C37" w:rsidRPr="00304EBC" w:rsidRDefault="00F97C37"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Zjavila sa Božia milosť. Milosť je synonymom krásy. </w:t>
      </w:r>
      <w:r w:rsidR="00042ABC" w:rsidRPr="00304EBC">
        <w:rPr>
          <w:rFonts w:ascii="Times New Roman" w:hAnsi="Times New Roman" w:cs="Times New Roman"/>
        </w:rPr>
        <w:t>V</w:t>
      </w:r>
      <w:r w:rsidRPr="00304EBC">
        <w:rPr>
          <w:rFonts w:ascii="Times New Roman" w:hAnsi="Times New Roman" w:cs="Times New Roman"/>
        </w:rPr>
        <w:t xml:space="preserve"> kráse Božej lásky nanovo objavujeme aj našu krásu, pretože sme Bohom milovaní. V dobrom i zlom, v zdraví i chorobe, v šťastí i nešťastí, v </w:t>
      </w:r>
      <w:r w:rsidR="00042ABC" w:rsidRPr="00304EBC">
        <w:rPr>
          <w:rFonts w:ascii="Times New Roman" w:hAnsi="Times New Roman" w:cs="Times New Roman"/>
        </w:rPr>
        <w:t>J</w:t>
      </w:r>
      <w:r w:rsidRPr="00304EBC">
        <w:rPr>
          <w:rFonts w:ascii="Times New Roman" w:hAnsi="Times New Roman" w:cs="Times New Roman"/>
        </w:rPr>
        <w:t>eho očiach sme krásni. Nie pre to, čo robíme, ale pre to, kým sme. Je v nás nezmazateľná, nedotknuteľná a nepotlačiteľná krása, ktorá je jadrom nášho bytia. Boh</w:t>
      </w:r>
      <w:r w:rsidR="00042ABC" w:rsidRPr="00304EBC">
        <w:rPr>
          <w:rFonts w:ascii="Times New Roman" w:hAnsi="Times New Roman" w:cs="Times New Roman"/>
        </w:rPr>
        <w:t xml:space="preserve"> nám to</w:t>
      </w:r>
      <w:r w:rsidRPr="00304EBC">
        <w:rPr>
          <w:rFonts w:ascii="Times New Roman" w:hAnsi="Times New Roman" w:cs="Times New Roman"/>
        </w:rPr>
        <w:t xml:space="preserve"> pripomína, keď si s láskou berie naše človečenstvo a osvojuje si ho, navždy sa s ním „snúbi“.</w:t>
      </w:r>
    </w:p>
    <w:p w:rsidR="00F97C37" w:rsidRPr="00304EBC" w:rsidRDefault="00F97C37" w:rsidP="00F97C37">
      <w:pPr>
        <w:spacing w:after="0" w:line="276" w:lineRule="auto"/>
        <w:jc w:val="both"/>
        <w:rPr>
          <w:rFonts w:ascii="Times New Roman" w:hAnsi="Times New Roman" w:cs="Times New Roman"/>
        </w:rPr>
      </w:pPr>
    </w:p>
    <w:p w:rsidR="00042ABC" w:rsidRPr="00304EBC" w:rsidRDefault="00042ABC" w:rsidP="00F97C37">
      <w:pPr>
        <w:spacing w:after="0" w:line="276" w:lineRule="auto"/>
        <w:jc w:val="both"/>
        <w:rPr>
          <w:rFonts w:ascii="Times New Roman" w:hAnsi="Times New Roman" w:cs="Times New Roman"/>
        </w:rPr>
      </w:pPr>
      <w:r w:rsidRPr="00304EBC">
        <w:rPr>
          <w:rFonts w:ascii="Times New Roman" w:hAnsi="Times New Roman" w:cs="Times New Roman"/>
        </w:rPr>
        <w:t>Tá v</w:t>
      </w:r>
      <w:r w:rsidR="00F97C37" w:rsidRPr="00304EBC">
        <w:rPr>
          <w:rFonts w:ascii="Times New Roman" w:hAnsi="Times New Roman" w:cs="Times New Roman"/>
        </w:rPr>
        <w:t xml:space="preserve">eľká radosť, ohlásená </w:t>
      </w:r>
      <w:r w:rsidRPr="00304EBC">
        <w:rPr>
          <w:rFonts w:ascii="Times New Roman" w:hAnsi="Times New Roman" w:cs="Times New Roman"/>
        </w:rPr>
        <w:t>vo vianočnej</w:t>
      </w:r>
      <w:r w:rsidR="00F97C37" w:rsidRPr="00304EBC">
        <w:rPr>
          <w:rFonts w:ascii="Times New Roman" w:hAnsi="Times New Roman" w:cs="Times New Roman"/>
        </w:rPr>
        <w:t xml:space="preserve"> noci pastierom, patrí všetkým ľuďom. V tých pastieroch, ktorí zaiste neboli svätcami, sme aj my s našimi krehkosťami a slabosťami. Tak ako povolal ich, Boh volá aj nás, lebo nás miluje. A v nociach života k nám hovorí takisto ako k nim: „</w:t>
      </w:r>
      <w:r w:rsidR="00F97C37" w:rsidRPr="00304EBC">
        <w:rPr>
          <w:rFonts w:ascii="Times New Roman" w:hAnsi="Times New Roman" w:cs="Times New Roman"/>
          <w:i/>
          <w:iCs/>
        </w:rPr>
        <w:t>Nebojte sa</w:t>
      </w:r>
      <w:r w:rsidR="00F97C37" w:rsidRPr="00304EBC">
        <w:rPr>
          <w:rFonts w:ascii="Times New Roman" w:hAnsi="Times New Roman" w:cs="Times New Roman"/>
        </w:rPr>
        <w:t>“ (</w:t>
      </w:r>
      <w:proofErr w:type="spellStart"/>
      <w:r w:rsidR="00F97C37" w:rsidRPr="00304EBC">
        <w:rPr>
          <w:rFonts w:ascii="Times New Roman" w:hAnsi="Times New Roman" w:cs="Times New Roman"/>
        </w:rPr>
        <w:t>Lk</w:t>
      </w:r>
      <w:proofErr w:type="spellEnd"/>
      <w:r w:rsidR="00F97C37" w:rsidRPr="00304EBC">
        <w:rPr>
          <w:rFonts w:ascii="Times New Roman" w:hAnsi="Times New Roman" w:cs="Times New Roman"/>
        </w:rPr>
        <w:t xml:space="preserve"> 2,10). </w:t>
      </w:r>
    </w:p>
    <w:p w:rsidR="00042ABC" w:rsidRPr="00304EBC" w:rsidRDefault="00042ABC"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Odvahu! Netrať dôveru, nestrácaj nádej, nemysli si, že milovať je strata času! </w:t>
      </w:r>
      <w:r w:rsidR="00042ABC" w:rsidRPr="00304EBC">
        <w:rPr>
          <w:rFonts w:ascii="Times New Roman" w:hAnsi="Times New Roman" w:cs="Times New Roman"/>
        </w:rPr>
        <w:t>L</w:t>
      </w:r>
      <w:r w:rsidRPr="00304EBC">
        <w:rPr>
          <w:rFonts w:ascii="Times New Roman" w:hAnsi="Times New Roman" w:cs="Times New Roman"/>
        </w:rPr>
        <w:t>áska porazila strach, zjavila sa nová nádej, ohľaduplné Božie svetlo premohlo temnoty ľudskej arogancie. Človeče, Boh ťa miluje a pre teba sa stal človekom, už nie si sám!</w:t>
      </w:r>
    </w:p>
    <w:p w:rsidR="00F97C37" w:rsidRPr="00304EBC" w:rsidRDefault="00F97C37" w:rsidP="00F97C37">
      <w:pPr>
        <w:spacing w:after="0" w:line="276" w:lineRule="auto"/>
        <w:jc w:val="both"/>
        <w:rPr>
          <w:rFonts w:ascii="Times New Roman" w:hAnsi="Times New Roman" w:cs="Times New Roman"/>
        </w:rPr>
      </w:pPr>
    </w:p>
    <w:p w:rsidR="00224D4B"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Prv než sa vydáme hľadať Boha, dovoľme, aby nás vyhľadal </w:t>
      </w:r>
      <w:r w:rsidR="00224D4B" w:rsidRPr="00304EBC">
        <w:rPr>
          <w:rFonts w:ascii="Times New Roman" w:hAnsi="Times New Roman" w:cs="Times New Roman"/>
        </w:rPr>
        <w:t>O</w:t>
      </w:r>
      <w:r w:rsidRPr="00304EBC">
        <w:rPr>
          <w:rFonts w:ascii="Times New Roman" w:hAnsi="Times New Roman" w:cs="Times New Roman"/>
        </w:rPr>
        <w:t xml:space="preserve">n, ktorý nás hľadá ako prvý. Nevychádzajme z našich schopností, lež z jeho milosti, pretože Ježiš je Spasiteľ. Zahľaďme sa na Dieťa a nechajme sa zahaliť jeho nežnosťou. </w:t>
      </w:r>
    </w:p>
    <w:p w:rsidR="00224D4B" w:rsidRPr="00304EBC" w:rsidRDefault="00224D4B"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Už viac nebudeme mať výhovorky na vzdorovanie </w:t>
      </w:r>
      <w:r w:rsidR="00224D4B" w:rsidRPr="00304EBC">
        <w:rPr>
          <w:rFonts w:ascii="Times New Roman" w:hAnsi="Times New Roman" w:cs="Times New Roman"/>
        </w:rPr>
        <w:t>Božej</w:t>
      </w:r>
      <w:r w:rsidRPr="00304EBC">
        <w:rPr>
          <w:rFonts w:ascii="Times New Roman" w:hAnsi="Times New Roman" w:cs="Times New Roman"/>
        </w:rPr>
        <w:t xml:space="preserve"> láske: to, že sa niečo v živote kazí, že niečo v Cirkvi či vo svete nefunguje, už viac nebude ospravedlnením. Stane sa to druhoradým, pretože zoči-voči bláznivej Ježišovej láske, láske plnej miernosti a blízkosti, niet výhovoriek. Otázkou na Vianoce je: „Dovolím, aby ma Boh miloval? Odovzdávam sa do </w:t>
      </w:r>
      <w:r w:rsidR="00224D4B" w:rsidRPr="00304EBC">
        <w:rPr>
          <w:rFonts w:ascii="Times New Roman" w:hAnsi="Times New Roman" w:cs="Times New Roman"/>
        </w:rPr>
        <w:t>J</w:t>
      </w:r>
      <w:r w:rsidRPr="00304EBC">
        <w:rPr>
          <w:rFonts w:ascii="Times New Roman" w:hAnsi="Times New Roman" w:cs="Times New Roman"/>
        </w:rPr>
        <w:t>eho lásky, ktorá ma prichádza zachrániť?”</w:t>
      </w:r>
    </w:p>
    <w:p w:rsidR="00F97C37" w:rsidRPr="00304EBC" w:rsidRDefault="00F97C37" w:rsidP="00F97C37">
      <w:pPr>
        <w:spacing w:after="0" w:line="276" w:lineRule="auto"/>
        <w:jc w:val="both"/>
        <w:rPr>
          <w:rFonts w:ascii="Times New Roman" w:hAnsi="Times New Roman" w:cs="Times New Roman"/>
        </w:rPr>
      </w:pPr>
    </w:p>
    <w:p w:rsidR="00224D4B"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 xml:space="preserve">Prijať milosť znamená vedieť sa poďakovať. Lenže naše životy majú často ďaleko od vďaky. Dnes je správny deň priblížiť sa k svätostánku, k jasliam, ku </w:t>
      </w:r>
      <w:proofErr w:type="spellStart"/>
      <w:r w:rsidRPr="00304EBC">
        <w:rPr>
          <w:rFonts w:ascii="Times New Roman" w:hAnsi="Times New Roman" w:cs="Times New Roman"/>
        </w:rPr>
        <w:t>krmelcu</w:t>
      </w:r>
      <w:proofErr w:type="spellEnd"/>
      <w:r w:rsidRPr="00304EBC">
        <w:rPr>
          <w:rFonts w:ascii="Times New Roman" w:hAnsi="Times New Roman" w:cs="Times New Roman"/>
        </w:rPr>
        <w:t xml:space="preserve"> a povedať „ďakujem“. Prijmime dar, ktorým je Ježiš, aby sme sa potom stali darom tak ako Ježiš. </w:t>
      </w:r>
    </w:p>
    <w:p w:rsidR="00224D4B" w:rsidRPr="00304EBC" w:rsidRDefault="00224D4B"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Stať sa darom znamená dávať zmysel životu. A je to ten najlepší spôsob ako zmeniť svet: meníme sa my, mení sa Cirkev, menia sa dejiny – vtedy, keď začíname nie tým, že chceme meniť iných, ale seba samých, a keď zo svojho života urobíme dar.</w:t>
      </w:r>
    </w:p>
    <w:p w:rsidR="00F97C37" w:rsidRPr="00304EBC" w:rsidRDefault="00F97C37" w:rsidP="00F97C37">
      <w:pPr>
        <w:spacing w:after="0" w:line="276" w:lineRule="auto"/>
        <w:jc w:val="both"/>
        <w:rPr>
          <w:rFonts w:ascii="Times New Roman" w:hAnsi="Times New Roman" w:cs="Times New Roman"/>
        </w:rPr>
      </w:pPr>
    </w:p>
    <w:p w:rsidR="00F97C37" w:rsidRPr="00304EBC" w:rsidRDefault="00F97C37" w:rsidP="00F97C37">
      <w:pPr>
        <w:spacing w:after="0" w:line="276" w:lineRule="auto"/>
        <w:jc w:val="both"/>
        <w:rPr>
          <w:rFonts w:ascii="Times New Roman" w:hAnsi="Times New Roman" w:cs="Times New Roman"/>
        </w:rPr>
      </w:pPr>
      <w:r w:rsidRPr="00304EBC">
        <w:rPr>
          <w:rFonts w:ascii="Times New Roman" w:hAnsi="Times New Roman" w:cs="Times New Roman"/>
        </w:rPr>
        <w:t>Ježiš</w:t>
      </w:r>
      <w:r w:rsidR="00395EF6" w:rsidRPr="00304EBC">
        <w:rPr>
          <w:rFonts w:ascii="Times New Roman" w:hAnsi="Times New Roman" w:cs="Times New Roman"/>
        </w:rPr>
        <w:t xml:space="preserve"> n</w:t>
      </w:r>
      <w:r w:rsidRPr="00304EBC">
        <w:rPr>
          <w:rFonts w:ascii="Times New Roman" w:hAnsi="Times New Roman" w:cs="Times New Roman"/>
        </w:rPr>
        <w:t xml:space="preserve">emenil dejiny donucovaním niekoho či silou slov, ale darom svojho života. Nečakal, že sa staneme dobrými, aby nás tak miloval, lež daroval sa nám nezištne. Ani my nečakajme, že náš blížny sa stane dobrým, aby sme mu potom preukázali dobro, že Cirkev bude dokonalá, aby sme ju potom milovali, že ostatní si nás budú vážiť, aby sme im potom preukázali službu. Začnime my. Toto znamená prijať dar milosti. </w:t>
      </w:r>
    </w:p>
    <w:p w:rsidR="00395EF6" w:rsidRPr="00304EBC" w:rsidRDefault="00395EF6" w:rsidP="00F97C37">
      <w:pPr>
        <w:spacing w:after="0" w:line="276" w:lineRule="auto"/>
        <w:jc w:val="both"/>
        <w:rPr>
          <w:rFonts w:ascii="Times New Roman" w:hAnsi="Times New Roman" w:cs="Times New Roman"/>
        </w:rPr>
      </w:pPr>
    </w:p>
    <w:p w:rsidR="006E46DE" w:rsidRPr="00304EBC" w:rsidRDefault="006E46DE" w:rsidP="00452107">
      <w:pPr>
        <w:spacing w:after="0" w:line="276" w:lineRule="auto"/>
        <w:jc w:val="both"/>
        <w:rPr>
          <w:rFonts w:ascii="Times New Roman" w:hAnsi="Times New Roman" w:cs="Times New Roman"/>
          <w:b/>
          <w:bCs/>
        </w:rPr>
      </w:pPr>
    </w:p>
    <w:p w:rsidR="00452107" w:rsidRPr="00304EBC" w:rsidRDefault="00452107" w:rsidP="00452107">
      <w:pPr>
        <w:spacing w:after="0" w:line="276" w:lineRule="auto"/>
        <w:jc w:val="both"/>
        <w:rPr>
          <w:rFonts w:ascii="Times New Roman" w:hAnsi="Times New Roman" w:cs="Times New Roman"/>
          <w:b/>
          <w:bCs/>
        </w:rPr>
      </w:pPr>
      <w:r w:rsidRPr="00304EBC">
        <w:rPr>
          <w:rFonts w:ascii="Times New Roman" w:hAnsi="Times New Roman" w:cs="Times New Roman"/>
          <w:b/>
          <w:bCs/>
        </w:rPr>
        <w:lastRenderedPageBreak/>
        <w:t xml:space="preserve">Želám rodinám rast vo viere, bratstve a solidárnosti  22. 12. 2019  -  Anjel Pána 4. adventnú nedeľu </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Jozef</w:t>
      </w:r>
      <w:r w:rsidR="00A3552D" w:rsidRPr="00304EBC">
        <w:rPr>
          <w:rFonts w:ascii="Times New Roman" w:hAnsi="Times New Roman" w:cs="Times New Roman"/>
        </w:rPr>
        <w:t xml:space="preserve"> je </w:t>
      </w:r>
      <w:r w:rsidRPr="00304EBC">
        <w:rPr>
          <w:rFonts w:ascii="Times New Roman" w:hAnsi="Times New Roman" w:cs="Times New Roman"/>
        </w:rPr>
        <w:t>postav</w:t>
      </w:r>
      <w:r w:rsidR="00A3552D" w:rsidRPr="00304EBC">
        <w:rPr>
          <w:rFonts w:ascii="Times New Roman" w:hAnsi="Times New Roman" w:cs="Times New Roman"/>
        </w:rPr>
        <w:t>a</w:t>
      </w:r>
      <w:r w:rsidRPr="00304EBC">
        <w:rPr>
          <w:rFonts w:ascii="Times New Roman" w:hAnsi="Times New Roman" w:cs="Times New Roman"/>
        </w:rPr>
        <w:t>, ktorá sa nám javí akoby druhoradá, no v skutočnosti je v jeho postoji obsiahnutá celá kresťanská múdrosť. Spolu s Jánom Krstiteľom a Máriou je Jozef jednou z postáv, ktoré nám liturgia osobitne predkladá počas Adventu. A z nich troch je najnenápadnejší. Nekáže, ani nič nehovorí, ale snaží sa plniť Božiu vôľu a uskutočňuje ju v štýle Evanjelia a Blahoslavenstiev.</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Jozef a Mária sú snúbenci; ešte spolu nebývajú, no ona čaká dieťa Božím pôsobením. Zoči voči tejto prekvapivej skutočnosti zostáva Jozef prirodzene rozrušený, no namiesto toho, aby reagoval impulzívne a trestajúco – ako to bolo vtedy zvykom, a zákon bol na jeho strane –, snaží sa nájsť riešenie, ktoré by rešpektovalo dôstojnosť a integritu jeho milovanej Márie.</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Jozef </w:t>
      </w:r>
      <w:r w:rsidR="00D276DB" w:rsidRPr="00304EBC">
        <w:rPr>
          <w:rFonts w:ascii="Times New Roman" w:hAnsi="Times New Roman" w:cs="Times New Roman"/>
        </w:rPr>
        <w:t xml:space="preserve"> </w:t>
      </w:r>
      <w:r w:rsidRPr="00304EBC">
        <w:rPr>
          <w:rFonts w:ascii="Times New Roman" w:hAnsi="Times New Roman" w:cs="Times New Roman"/>
        </w:rPr>
        <w:t>vedel, že ak by sa verejne zriekol svojej snúbenice, vystavil by ju vážnym následkom, priam smrti. On však má v Máriu, ktorú si vyvolil za manželku, plnú dôveru. Nechápe, no snaží sa nájsť nejaké iné riešenie.</w:t>
      </w:r>
      <w:r w:rsidR="00D276DB" w:rsidRPr="00304EBC">
        <w:rPr>
          <w:rFonts w:ascii="Times New Roman" w:hAnsi="Times New Roman" w:cs="Times New Roman"/>
        </w:rPr>
        <w:t xml:space="preserve"> S</w:t>
      </w:r>
      <w:r w:rsidRPr="00304EBC">
        <w:rPr>
          <w:rFonts w:ascii="Times New Roman" w:hAnsi="Times New Roman" w:cs="Times New Roman"/>
        </w:rPr>
        <w:t xml:space="preserve"> veľkou bolesťou</w:t>
      </w:r>
      <w:r w:rsidR="00D276DB" w:rsidRPr="00304EBC">
        <w:rPr>
          <w:rFonts w:ascii="Times New Roman" w:hAnsi="Times New Roman" w:cs="Times New Roman"/>
        </w:rPr>
        <w:t xml:space="preserve"> sa</w:t>
      </w:r>
      <w:r w:rsidRPr="00304EBC">
        <w:rPr>
          <w:rFonts w:ascii="Times New Roman" w:hAnsi="Times New Roman" w:cs="Times New Roman"/>
        </w:rPr>
        <w:t xml:space="preserve"> rozhodne odlúčiť od Márie bez vyvolania škandálu. Ale Pánov anjel zasiahne, aby mu povedal, že to riešenie, ktoré si naplánoval, nie je v súlade s Božou vôľou. </w:t>
      </w:r>
    </w:p>
    <w:p w:rsidR="00D276DB" w:rsidRPr="00304EBC" w:rsidRDefault="00D276DB"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Jozef úplne dôveruje Bohu, poslúchne slová anjela a Máriu si berie k sebe. Práve táto neotrasiteľná dôvera v Boha mu umožnila prijať situáciu, ktorá je z ľudského pohľadu veľmi zložitá a v istom zmysle aj nepochopiteľná. Jozef vo viere chápe, že dieťa splodené v lone Márie nie je jeho synom, ale Synom Božím a on, Jozef, mu bude pestúnom, zhostiac sa naplno otcovskej úlohy pozemského charakteru.</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Príklad </w:t>
      </w:r>
      <w:r w:rsidR="00D276DB" w:rsidRPr="00304EBC">
        <w:rPr>
          <w:rFonts w:ascii="Times New Roman" w:hAnsi="Times New Roman" w:cs="Times New Roman"/>
        </w:rPr>
        <w:t xml:space="preserve">Jozefa, </w:t>
      </w:r>
      <w:r w:rsidRPr="00304EBC">
        <w:rPr>
          <w:rFonts w:ascii="Times New Roman" w:hAnsi="Times New Roman" w:cs="Times New Roman"/>
        </w:rPr>
        <w:t>tohoto tichého a múdreho muža nás vyzýva pozdvihnúť zrak a upriamiť ho do diaľky. Ide tu o návrat k Božej logike prekvapenia, ktorá má ďaleko od kalkulácií, malých či veľkých, a spočíva v otvorenosti pre nové horizonty, pre Krista a jeho Slovo.</w:t>
      </w:r>
    </w:p>
    <w:p w:rsidR="00452107" w:rsidRPr="00304EBC" w:rsidRDefault="00452107" w:rsidP="00452107">
      <w:pPr>
        <w:spacing w:after="0" w:line="276" w:lineRule="auto"/>
        <w:jc w:val="both"/>
        <w:rPr>
          <w:rFonts w:ascii="Times New Roman" w:hAnsi="Times New Roman" w:cs="Times New Roman"/>
          <w:b/>
          <w:bCs/>
        </w:rPr>
      </w:pPr>
    </w:p>
    <w:p w:rsidR="00452107" w:rsidRPr="00304EBC" w:rsidRDefault="00452107" w:rsidP="00452107">
      <w:pPr>
        <w:spacing w:after="0" w:line="276" w:lineRule="auto"/>
        <w:jc w:val="both"/>
        <w:rPr>
          <w:rFonts w:ascii="Times New Roman" w:hAnsi="Times New Roman" w:cs="Times New Roman"/>
          <w:b/>
          <w:bCs/>
        </w:rPr>
      </w:pPr>
      <w:r w:rsidRPr="00304EBC">
        <w:rPr>
          <w:rFonts w:ascii="Times New Roman" w:hAnsi="Times New Roman" w:cs="Times New Roman"/>
          <w:b/>
          <w:bCs/>
        </w:rPr>
        <w:t>Cieľ reformy je evanjelizácia</w:t>
      </w:r>
      <w:r w:rsidR="00D276DB" w:rsidRPr="00304EBC">
        <w:rPr>
          <w:rFonts w:ascii="Times New Roman" w:hAnsi="Times New Roman" w:cs="Times New Roman"/>
          <w:b/>
          <w:bCs/>
        </w:rPr>
        <w:t xml:space="preserve">  21.12. 2019  -  Vianočný príhovor Rímskej kúrii</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Je žiadúce doceniť históriu, aby sa budovala taká budúcnosť, ktorá bude mať solídne základy, bude mať korene, aby mohla byť plodná. Odvolávať sa na pamäť, to neznamená upätosť na sebazáchovu, ale dovolávať sa života a vitality procesu sústavného vývoja. Pamäť nie je statická, je dynamická. Vo svojej prirodzenosti naznačuje pohyb.</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Prvou a najdôležitejšou úlohou Cirkvi je evanjelizácia. </w:t>
      </w:r>
      <w:r w:rsidR="001D6ABB" w:rsidRPr="00304EBC">
        <w:rPr>
          <w:rFonts w:ascii="Times New Roman" w:hAnsi="Times New Roman" w:cs="Times New Roman"/>
        </w:rPr>
        <w:t>Z</w:t>
      </w:r>
      <w:r w:rsidRPr="00304EBC">
        <w:rPr>
          <w:rFonts w:ascii="Times New Roman" w:hAnsi="Times New Roman" w:cs="Times New Roman"/>
        </w:rPr>
        <w:t xml:space="preserve">ámerom súčasnej reformy je, aby sa zvyklosti, štýly, rozvrhy, spôsob reči a každá cirkevná štruktúra stali adekvátnym kanálom pre evanjelizáciu terajšieho sveta, skôr než pre </w:t>
      </w:r>
      <w:proofErr w:type="spellStart"/>
      <w:r w:rsidRPr="00304EBC">
        <w:rPr>
          <w:rFonts w:ascii="Times New Roman" w:hAnsi="Times New Roman" w:cs="Times New Roman"/>
        </w:rPr>
        <w:t>sebazachovávanie</w:t>
      </w:r>
      <w:proofErr w:type="spellEnd"/>
      <w:r w:rsidRPr="00304EBC">
        <w:rPr>
          <w:rFonts w:ascii="Times New Roman" w:hAnsi="Times New Roman" w:cs="Times New Roman"/>
        </w:rPr>
        <w:t>.</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Národy, ktoré ešte nedostali ohlasovanie evanjelia, vôbec nežijú iba na kontinentoch mimo západu, ale obývajú miesta všade, najmä v obrovských mestských koncentráciách, ktoré si aj samy osebe vyžadujú osobitnú pastoračnú starostlivosť. Vo veľkých mestách potrebujeme ďalšie „mapy“, ďalšie paradigmy, ktoré nám pomôžu nanovo nastaviť naše spôsoby myslenia a naše postoje: Bratia a sestry, už viac nie sme v kresťanskom prostredí!</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Dnes už nie sme viac jedinými, ktorí vytvárajú kultúru, ani tými prvými, ani tými najviac počúvanými. Preto potrebujeme zmenu pastoračnej mentality, čo ale neznamená prejsť na nejakú relativistickú pastoráciu. Nie sme už v režime kresťanského sveta, pretože viera – najmä v Európe, ale aj vo veľkej časti Západu – už netvorí samozrejmý predpoklad spoločného života, naopak, často je až potieraná, vysmievaná, odsúvaná bokom a zosmiešňovaná. </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lastRenderedPageBreak/>
        <w:t xml:space="preserve">Cirkev je povolaná pripomínať všetkým, že nejde len o otázky sociálne alebo vysťahovalecké, ale o ľudské osoby, o bratov a sestry, ktorí sú dnes symbolom všetkých vyradených z globalizovanej spoločnosti. Je povolaná svedčiť, že pre Boha nie je nikto „cudzincom“ alebo „vylúčeným“. </w:t>
      </w:r>
    </w:p>
    <w:p w:rsidR="001D6ABB" w:rsidRPr="00304EBC" w:rsidRDefault="001D6ABB" w:rsidP="00452107">
      <w:pPr>
        <w:spacing w:after="0" w:line="276" w:lineRule="auto"/>
        <w:jc w:val="both"/>
        <w:rPr>
          <w:rFonts w:ascii="Times New Roman" w:hAnsi="Times New Roman" w:cs="Times New Roman"/>
        </w:rPr>
      </w:pPr>
    </w:p>
    <w:p w:rsidR="00452107" w:rsidRPr="00304EBC" w:rsidRDefault="001D6ABB" w:rsidP="00452107">
      <w:pPr>
        <w:spacing w:after="0" w:line="276" w:lineRule="auto"/>
        <w:jc w:val="both"/>
        <w:rPr>
          <w:rFonts w:ascii="Times New Roman" w:hAnsi="Times New Roman" w:cs="Times New Roman"/>
        </w:rPr>
      </w:pPr>
      <w:r w:rsidRPr="00304EBC">
        <w:rPr>
          <w:rFonts w:ascii="Times New Roman" w:hAnsi="Times New Roman" w:cs="Times New Roman"/>
        </w:rPr>
        <w:t>I</w:t>
      </w:r>
      <w:r w:rsidR="00452107" w:rsidRPr="00304EBC">
        <w:rPr>
          <w:rFonts w:ascii="Times New Roman" w:hAnsi="Times New Roman" w:cs="Times New Roman"/>
        </w:rPr>
        <w:t>de o veľké výzvy a nevyhnutné vyvažovania, mnohokrát neľahké na uskutočnenie, a to z jednoduchého dôvodu, že v napätí medzi slávnou minulosťou a kreatívnou a hýbajúcou sa budúcnosťou je prítomnosť, v ktorej sú ľudia, čo nevyhnutne potrebujú čas na dozretie; sú tu historické okolnosti, ktoré sa musia zvládať v dennom slede, pretože počas reformy sa svet a udalosti nezastavujú; sú tu právne a inštitucionálne otázky, ktoré je potrebné riešiť postupne, bez kúzelníckych formuliek alebo skratiek.</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Je tu aj dimenzia času a aj ľudská chybovosť, s ktorými nie je možné, a ani správne nepočítať, pretože sú súčasťou každého osobného príbehu. Nebrať ich do úvahy znamená robiť veci odtrhnuto od ľudských dejín. S týmto zložitým historickým procesom je stále spojené pokušenie utiekať sa do minulosti, pretože je viac uisťujúca, známa a iste aj menej konfliktná. Aj toto je však súčasťou procesu a rizika spustiť významné zmeny.</w:t>
      </w:r>
    </w:p>
    <w:p w:rsidR="00452107" w:rsidRPr="00304EBC" w:rsidRDefault="00452107" w:rsidP="00452107">
      <w:pPr>
        <w:spacing w:after="0" w:line="276" w:lineRule="auto"/>
        <w:jc w:val="both"/>
        <w:rPr>
          <w:rFonts w:ascii="Times New Roman" w:hAnsi="Times New Roman" w:cs="Times New Roman"/>
        </w:rPr>
      </w:pPr>
    </w:p>
    <w:p w:rsidR="00452107" w:rsidRPr="00304EBC" w:rsidRDefault="001D6ABB" w:rsidP="00452107">
      <w:pPr>
        <w:spacing w:after="0" w:line="276" w:lineRule="auto"/>
        <w:jc w:val="both"/>
        <w:rPr>
          <w:rFonts w:ascii="Times New Roman" w:hAnsi="Times New Roman" w:cs="Times New Roman"/>
        </w:rPr>
      </w:pPr>
      <w:r w:rsidRPr="00304EBC">
        <w:rPr>
          <w:rFonts w:ascii="Times New Roman" w:hAnsi="Times New Roman" w:cs="Times New Roman"/>
        </w:rPr>
        <w:t>J</w:t>
      </w:r>
      <w:r w:rsidR="00452107" w:rsidRPr="00304EBC">
        <w:rPr>
          <w:rFonts w:ascii="Times New Roman" w:hAnsi="Times New Roman" w:cs="Times New Roman"/>
        </w:rPr>
        <w:t>e potre</w:t>
      </w:r>
      <w:r w:rsidRPr="00304EBC">
        <w:rPr>
          <w:rFonts w:ascii="Times New Roman" w:hAnsi="Times New Roman" w:cs="Times New Roman"/>
        </w:rPr>
        <w:t>b</w:t>
      </w:r>
      <w:r w:rsidR="00452107" w:rsidRPr="00304EBC">
        <w:rPr>
          <w:rFonts w:ascii="Times New Roman" w:hAnsi="Times New Roman" w:cs="Times New Roman"/>
        </w:rPr>
        <w:t>né varovať pred pokušením zaujímať postoj strnulosti</w:t>
      </w:r>
      <w:r w:rsidRPr="00304EBC">
        <w:rPr>
          <w:rFonts w:ascii="Times New Roman" w:hAnsi="Times New Roman" w:cs="Times New Roman"/>
        </w:rPr>
        <w:t xml:space="preserve">, </w:t>
      </w:r>
      <w:proofErr w:type="spellStart"/>
      <w:r w:rsidR="00452107" w:rsidRPr="00304EBC">
        <w:rPr>
          <w:rFonts w:ascii="Times New Roman" w:hAnsi="Times New Roman" w:cs="Times New Roman"/>
        </w:rPr>
        <w:t>rigídnosti</w:t>
      </w:r>
      <w:proofErr w:type="spellEnd"/>
      <w:r w:rsidR="00452107" w:rsidRPr="00304EBC">
        <w:rPr>
          <w:rFonts w:ascii="Times New Roman" w:hAnsi="Times New Roman" w:cs="Times New Roman"/>
        </w:rPr>
        <w:t>. Strnulosť, ktorá vzniká zo strachu zo zmeny a nakoniec končí hádzaním polien a prekážok na pôdu spoločného dobra, čím sa z neho stane mínové pole neporozumenia a nenávisti. Vždy pamätajme, že za každou strnulosťou je určitá nevyváženosť. Strnulosť a nevyváženosť sa udržiavajú navzájom v začarovanom kruhu</w:t>
      </w:r>
      <w:r w:rsidRPr="00304EBC">
        <w:rPr>
          <w:rFonts w:ascii="Times New Roman" w:hAnsi="Times New Roman" w:cs="Times New Roman"/>
        </w:rPr>
        <w:t>.</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Rímska kúria nie je statickým telesom odtrhnutým od reality – i keď toto riziko tu vždy je –, ale treba ju chápať a prežívať v každom dni na ceste mužov a žien, v logike zmeny doby. Rímska kúria nie je ani palácom či skriňou plnou šiat, ktoré by sme si obliekli na zdôvodnenie nejakej zmeny. Rímska kúria je živý orgán, a je takým tým väčšmi, čím viac žije celostné Evanjelium.</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Vianoce sú sviatkom Božej lásky k nám. Božej lásky, ktorá inšpiruje, usmerňuje a koriguje zmenu a premáha ľudský strach zanechať „bezpečie“ a opätovne vstúpiť do „tajomstva“. </w:t>
      </w:r>
    </w:p>
    <w:p w:rsidR="001D6ABB" w:rsidRPr="00304EBC" w:rsidRDefault="001D6ABB" w:rsidP="00452107">
      <w:pPr>
        <w:spacing w:after="0" w:line="276" w:lineRule="auto"/>
        <w:jc w:val="both"/>
        <w:rPr>
          <w:rFonts w:ascii="Times New Roman" w:hAnsi="Times New Roman" w:cs="Times New Roman"/>
        </w:rPr>
      </w:pPr>
    </w:p>
    <w:p w:rsidR="00452107" w:rsidRPr="00304EBC" w:rsidRDefault="0004316D" w:rsidP="00452107">
      <w:pPr>
        <w:spacing w:after="0" w:line="276" w:lineRule="auto"/>
        <w:jc w:val="both"/>
        <w:rPr>
          <w:rFonts w:ascii="Times New Roman" w:hAnsi="Times New Roman" w:cs="Times New Roman"/>
          <w:b/>
          <w:bCs/>
        </w:rPr>
      </w:pPr>
      <w:r w:rsidRPr="00304EBC">
        <w:rPr>
          <w:rFonts w:ascii="Times New Roman" w:hAnsi="Times New Roman" w:cs="Times New Roman"/>
          <w:b/>
          <w:bCs/>
        </w:rPr>
        <w:t>P</w:t>
      </w:r>
      <w:r w:rsidR="00452107" w:rsidRPr="00304EBC">
        <w:rPr>
          <w:rFonts w:ascii="Times New Roman" w:hAnsi="Times New Roman" w:cs="Times New Roman"/>
          <w:b/>
          <w:bCs/>
        </w:rPr>
        <w:t>rija</w:t>
      </w:r>
      <w:r w:rsidRPr="00304EBC">
        <w:rPr>
          <w:rFonts w:ascii="Times New Roman" w:hAnsi="Times New Roman" w:cs="Times New Roman"/>
          <w:b/>
          <w:bCs/>
        </w:rPr>
        <w:t>tie</w:t>
      </w:r>
      <w:r w:rsidR="00452107" w:rsidRPr="00304EBC">
        <w:rPr>
          <w:rFonts w:ascii="Times New Roman" w:hAnsi="Times New Roman" w:cs="Times New Roman"/>
          <w:b/>
          <w:bCs/>
        </w:rPr>
        <w:t xml:space="preserve"> generálneho tajomníka OSN Antónia </w:t>
      </w:r>
      <w:proofErr w:type="spellStart"/>
      <w:r w:rsidR="00452107" w:rsidRPr="00304EBC">
        <w:rPr>
          <w:rFonts w:ascii="Times New Roman" w:hAnsi="Times New Roman" w:cs="Times New Roman"/>
          <w:b/>
          <w:bCs/>
        </w:rPr>
        <w:t>Guterresa</w:t>
      </w:r>
      <w:proofErr w:type="spellEnd"/>
      <w:r w:rsidRPr="00304EBC">
        <w:rPr>
          <w:rFonts w:ascii="Times New Roman" w:hAnsi="Times New Roman" w:cs="Times New Roman"/>
          <w:b/>
          <w:bCs/>
        </w:rPr>
        <w:t xml:space="preserve">  20. 12. 2019</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Vzdávame vďaky za všetko dobro, ktoré existuje vo svete, za mnohých, ktorí sa nezištne angažujú, za tých, ktorí sa nevzdávajú a budujú ľudskejšiu a</w:t>
      </w:r>
      <w:r w:rsidR="0004316D" w:rsidRPr="00304EBC">
        <w:rPr>
          <w:rFonts w:ascii="Times New Roman" w:hAnsi="Times New Roman" w:cs="Times New Roman"/>
        </w:rPr>
        <w:t> </w:t>
      </w:r>
      <w:r w:rsidRPr="00304EBC">
        <w:rPr>
          <w:rFonts w:ascii="Times New Roman" w:hAnsi="Times New Roman" w:cs="Times New Roman"/>
        </w:rPr>
        <w:t>spravodlivejšiu spoločnosť. Vieme, že sa nemôžeme zachrániť sami.</w:t>
      </w:r>
      <w:r w:rsidR="0004316D" w:rsidRPr="00304EBC">
        <w:rPr>
          <w:rFonts w:ascii="Times New Roman" w:hAnsi="Times New Roman" w:cs="Times New Roman"/>
        </w:rPr>
        <w:t xml:space="preserve"> </w:t>
      </w:r>
      <w:r w:rsidRPr="00304EBC">
        <w:rPr>
          <w:rFonts w:ascii="Times New Roman" w:hAnsi="Times New Roman" w:cs="Times New Roman"/>
        </w:rPr>
        <w:t>Nemôžeme a nesmieme sa odvracať bokom pri pohľade na nespravodlivosti, na nerovnosti, na škandál hladu vo svete, na chudobu, na deti, ktoré umierajú, pretože nemajú vodu, jedlo, nevyhnutnú liečbu.</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Nemôžeme sa odvracať bokom pred akýmkoľvek typom zneužívania tých najmenších. Musíme všetci spoločne bojovať proti tejto pliage.</w:t>
      </w:r>
      <w:r w:rsidR="0004316D" w:rsidRPr="00304EBC">
        <w:rPr>
          <w:rFonts w:ascii="Times New Roman" w:hAnsi="Times New Roman" w:cs="Times New Roman"/>
        </w:rPr>
        <w:t xml:space="preserve"> </w:t>
      </w:r>
      <w:r w:rsidRPr="00304EBC">
        <w:rPr>
          <w:rFonts w:ascii="Times New Roman" w:hAnsi="Times New Roman" w:cs="Times New Roman"/>
        </w:rPr>
        <w:t>Nemôžeme zatvárať oči pred mnohými našimi bratmi, ktorí z dôvodu konfliktov a násilia, biedy či klimatických zmien opúšťajú svoje krajiny a idú v ústrety častokrát smutnému osudu.</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Nesmieme zostať ľahostajní tvárou v tvár pošliapanej a vykorisťovanej ľudskej dôstojnosti, útokom na ľudský život, ako na ten ešte nenarodený, tak aj na život každej osoby, ktorá potrebuje opateru.</w:t>
      </w:r>
      <w:r w:rsidR="0004316D" w:rsidRPr="00304EBC">
        <w:rPr>
          <w:rFonts w:ascii="Times New Roman" w:hAnsi="Times New Roman" w:cs="Times New Roman"/>
        </w:rPr>
        <w:t xml:space="preserve"> </w:t>
      </w:r>
      <w:r w:rsidRPr="00304EBC">
        <w:rPr>
          <w:rFonts w:ascii="Times New Roman" w:hAnsi="Times New Roman" w:cs="Times New Roman"/>
        </w:rPr>
        <w:t>Nemôžeme a nesmieme sa odvracať bokom, keď sú veriaci rozličných náboženstiev prenasledovaní v rôznych častiach sveta.</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Donebavolajúce je využívanie náboženstva na podnecovanie nenávisti, násilia, útlaku, extrémizmu a slepého fanatizmu, ako aj na vynútenie exilu a </w:t>
      </w:r>
      <w:proofErr w:type="spellStart"/>
      <w:r w:rsidRPr="00304EBC">
        <w:rPr>
          <w:rFonts w:ascii="Times New Roman" w:hAnsi="Times New Roman" w:cs="Times New Roman"/>
        </w:rPr>
        <w:t>marginalizácie</w:t>
      </w:r>
      <w:proofErr w:type="spellEnd"/>
      <w:r w:rsidRPr="00304EBC">
        <w:rPr>
          <w:rFonts w:ascii="Times New Roman" w:hAnsi="Times New Roman" w:cs="Times New Roman"/>
        </w:rPr>
        <w:t>.</w:t>
      </w:r>
      <w:r w:rsidR="0004316D" w:rsidRPr="00304EBC">
        <w:rPr>
          <w:rFonts w:ascii="Times New Roman" w:hAnsi="Times New Roman" w:cs="Times New Roman"/>
        </w:rPr>
        <w:t xml:space="preserve"> </w:t>
      </w:r>
      <w:r w:rsidRPr="00304EBC">
        <w:rPr>
          <w:rFonts w:ascii="Times New Roman" w:hAnsi="Times New Roman" w:cs="Times New Roman"/>
        </w:rPr>
        <w:t xml:space="preserve">Donebavolajúcimi sú však aj preteky v </w:t>
      </w:r>
      <w:r w:rsidRPr="00304EBC">
        <w:rPr>
          <w:rFonts w:ascii="Times New Roman" w:hAnsi="Times New Roman" w:cs="Times New Roman"/>
        </w:rPr>
        <w:lastRenderedPageBreak/>
        <w:t>zbrojení a nové jadrové vyzbrojovanie. A nemorálne je nielen používanie, ale aj vlastnenie jadrových zbraní, ktoré majú taký ničivý dosah, že i len nebezpečenstvo havárie predstavuje temnú hrozbu pre ľudstvo.</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Nezostávame ľahostajní tvárou v tvár početným vojnám, ktoré sa aj naďalej vedú a ktoré majú za obete mnoho nevinných.</w:t>
      </w:r>
      <w:r w:rsidR="0004316D" w:rsidRPr="00304EBC">
        <w:rPr>
          <w:rFonts w:ascii="Times New Roman" w:hAnsi="Times New Roman" w:cs="Times New Roman"/>
        </w:rPr>
        <w:t xml:space="preserve"> </w:t>
      </w:r>
      <w:r w:rsidRPr="00304EBC">
        <w:rPr>
          <w:rFonts w:ascii="Times New Roman" w:hAnsi="Times New Roman" w:cs="Times New Roman"/>
        </w:rPr>
        <w:t xml:space="preserve">Dôvera v dialóg medzi ľuďmi a národmi, v </w:t>
      </w:r>
      <w:proofErr w:type="spellStart"/>
      <w:r w:rsidRPr="00304EBC">
        <w:rPr>
          <w:rFonts w:ascii="Times New Roman" w:hAnsi="Times New Roman" w:cs="Times New Roman"/>
        </w:rPr>
        <w:t>multilateralizmus</w:t>
      </w:r>
      <w:proofErr w:type="spellEnd"/>
      <w:r w:rsidRPr="00304EBC">
        <w:rPr>
          <w:rFonts w:ascii="Times New Roman" w:hAnsi="Times New Roman" w:cs="Times New Roman"/>
        </w:rPr>
        <w:t>, v úlohu medzinárodných organizácií, v diplomaciu ako nástroj pre porozumenie a dohodu, je nevyhnutná pre budovanie pokojného sveta.</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Uznajme sa za členov jediného ľudstva a starajme sa o našu zem, ktorá nám bola z generácie na generáciu zverená Bohom do opatery, aby sme ju zveľaďovali a zanechali ako dedičstvo našim deťom. Úsilie o zníženie znečisťujúcich emisií a o integrálnu ekológiu je urgentné a nevyhnutné: urobme niečo prv, než bude príliš neskoro!</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Načúvajme hlasu mnohých mladých ľudí, ktorí nám pomáhajú uvedomiť si, čo sa dnes deje vo svete a žiadajú od nás, aby sme boli rozsievačmi pokoja a budovateľmi – spoločne a nie osamote – ľudskejšej a spravodlivejšej spoločnosti.</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b/>
          <w:bCs/>
        </w:rPr>
      </w:pPr>
      <w:r w:rsidRPr="00304EBC">
        <w:rPr>
          <w:rFonts w:ascii="Times New Roman" w:hAnsi="Times New Roman" w:cs="Times New Roman"/>
          <w:b/>
          <w:bCs/>
        </w:rPr>
        <w:t>Pápež vo Vatikáne vyvesil kríž so záchrannou vestou mŕtveho utečenca</w:t>
      </w:r>
      <w:r w:rsidR="00A82821" w:rsidRPr="00304EBC">
        <w:rPr>
          <w:rFonts w:ascii="Times New Roman" w:hAnsi="Times New Roman" w:cs="Times New Roman"/>
          <w:b/>
          <w:bCs/>
        </w:rPr>
        <w:t xml:space="preserve">  19. 12. 2019</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Rozhodol som sa tu vystaviť záchrannú vestu</w:t>
      </w:r>
      <w:r w:rsidR="00A82821" w:rsidRPr="00304EBC">
        <w:rPr>
          <w:rFonts w:ascii="Times New Roman" w:hAnsi="Times New Roman" w:cs="Times New Roman"/>
        </w:rPr>
        <w:t xml:space="preserve"> mŕtveho utečenca,</w:t>
      </w:r>
      <w:r w:rsidRPr="00304EBC">
        <w:rPr>
          <w:rFonts w:ascii="Times New Roman" w:hAnsi="Times New Roman" w:cs="Times New Roman"/>
        </w:rPr>
        <w:t xml:space="preserve"> takpovediac „ukrižovanú“ na kríži, aby nám pripomínala, že musíme mať otvorené oči, uchovať si otvorené srdce. Aby všetkým pripomínala nevyhnutný záväzok zachraňovať každý ľudský život, morálnu povinnosť, ktorá spája veriacich i neveriacich.</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Ako môžeme počúvať zúfalé volanie mnohých bratov a sestier, ktorí sa radšej vystavia búrlivému moru, než pomalému zomieraniu v líbyjských </w:t>
      </w:r>
      <w:proofErr w:type="spellStart"/>
      <w:r w:rsidRPr="00304EBC">
        <w:rPr>
          <w:rFonts w:ascii="Times New Roman" w:hAnsi="Times New Roman" w:cs="Times New Roman"/>
        </w:rPr>
        <w:t>zadržiavacích</w:t>
      </w:r>
      <w:proofErr w:type="spellEnd"/>
      <w:r w:rsidRPr="00304EBC">
        <w:rPr>
          <w:rFonts w:ascii="Times New Roman" w:hAnsi="Times New Roman" w:cs="Times New Roman"/>
        </w:rPr>
        <w:t xml:space="preserve"> táboroch, na miestach mučenia a nedôstojného otroctva. Ako môžeme zostať ľahostajní zoči-voči zneužívaniu a násiliu, ktorých obeťami sú nevinní, nechávajúc ich napospas obchodníkom s ľuďmi, ktorí sú bez škrupúľ. Ako môžeme prejsť okolo, tak ako kňaz a zákonník z podobenstva o dobrom Samaritánovi, stávajúc sa tak zodpovednými za ich smrť. Naša nevšímavosť je hriechom!</w:t>
      </w:r>
    </w:p>
    <w:p w:rsidR="00452107" w:rsidRPr="00304EBC" w:rsidRDefault="00452107" w:rsidP="00452107">
      <w:pPr>
        <w:spacing w:after="0" w:line="276" w:lineRule="auto"/>
        <w:jc w:val="both"/>
        <w:rPr>
          <w:rFonts w:ascii="Times New Roman" w:hAnsi="Times New Roman" w:cs="Times New Roman"/>
        </w:rPr>
      </w:pPr>
    </w:p>
    <w:p w:rsidR="00A82821"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Nie blokovaním lodí sa vyrieši tento problém. Treba sa seriózne zasadiť za vyprázdnenie </w:t>
      </w:r>
      <w:proofErr w:type="spellStart"/>
      <w:r w:rsidRPr="00304EBC">
        <w:rPr>
          <w:rFonts w:ascii="Times New Roman" w:hAnsi="Times New Roman" w:cs="Times New Roman"/>
        </w:rPr>
        <w:t>zadržiavacích</w:t>
      </w:r>
      <w:proofErr w:type="spellEnd"/>
      <w:r w:rsidRPr="00304EBC">
        <w:rPr>
          <w:rFonts w:ascii="Times New Roman" w:hAnsi="Times New Roman" w:cs="Times New Roman"/>
        </w:rPr>
        <w:t xml:space="preserve"> táborov v Líbyi, zvážením a uplatnením všetkých riešení, aké sa dajú. Treba verejne odsúdiť a stíhať obchodníkov s ľuďmi, ktorí vykorisťujú a zneužívajú migrantov, nebojácne odhaľovať tichý súhlas a spolupáchateľstvo inštitúcií. </w:t>
      </w:r>
    </w:p>
    <w:p w:rsidR="00A82821" w:rsidRPr="00304EBC" w:rsidRDefault="00A82821"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Treba odložiť bokom ekonomické záujmy, aby sme do stredu postavili človeka, každého človeka, ktorého život a dôstojnosť sú vzácne v očiach Boha. Je treba pomáhať a zachraňovať, pretože všetci sme zodpovední za život svojho blížneho a Pán nás pri súde požiada vydať z toho účet.</w:t>
      </w:r>
    </w:p>
    <w:p w:rsidR="00452107" w:rsidRPr="00304EBC" w:rsidRDefault="00452107" w:rsidP="00452107">
      <w:pPr>
        <w:spacing w:after="0" w:line="276" w:lineRule="auto"/>
        <w:jc w:val="both"/>
        <w:rPr>
          <w:rFonts w:ascii="Times New Roman" w:hAnsi="Times New Roman" w:cs="Times New Roman"/>
          <w:b/>
          <w:bCs/>
        </w:rPr>
      </w:pPr>
    </w:p>
    <w:p w:rsidR="00452107" w:rsidRPr="00304EBC" w:rsidRDefault="00452107" w:rsidP="00452107">
      <w:pPr>
        <w:spacing w:after="0" w:line="276" w:lineRule="auto"/>
        <w:jc w:val="both"/>
        <w:rPr>
          <w:rFonts w:ascii="Times New Roman" w:hAnsi="Times New Roman" w:cs="Times New Roman"/>
          <w:b/>
          <w:bCs/>
        </w:rPr>
      </w:pPr>
      <w:r w:rsidRPr="00304EBC">
        <w:rPr>
          <w:rFonts w:ascii="Times New Roman" w:hAnsi="Times New Roman" w:cs="Times New Roman"/>
          <w:b/>
          <w:bCs/>
        </w:rPr>
        <w:t>Betlehemské jasličky sú domáce evanjelium</w:t>
      </w:r>
      <w:r w:rsidR="00A82821" w:rsidRPr="00304EBC">
        <w:rPr>
          <w:rFonts w:ascii="Times New Roman" w:hAnsi="Times New Roman" w:cs="Times New Roman"/>
          <w:b/>
          <w:bCs/>
        </w:rPr>
        <w:t xml:space="preserve">  18. 12. 2019  - Predvianočná katechéza</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„Ako sa pripravujem na narodenie Oslávenca?“ Jednoduchým, ale účinným spôsobom prípravy je spraviť si betlehem. Aj ja som sa tento rok dal touto cestou: vybral som sa do </w:t>
      </w:r>
      <w:proofErr w:type="spellStart"/>
      <w:r w:rsidRPr="00304EBC">
        <w:rPr>
          <w:rFonts w:ascii="Times New Roman" w:hAnsi="Times New Roman" w:cs="Times New Roman"/>
        </w:rPr>
        <w:t>Greccia</w:t>
      </w:r>
      <w:proofErr w:type="spellEnd"/>
      <w:r w:rsidRPr="00304EBC">
        <w:rPr>
          <w:rFonts w:ascii="Times New Roman" w:hAnsi="Times New Roman" w:cs="Times New Roman"/>
        </w:rPr>
        <w:t>, kde sv. František vytvoril prvý betlehem s miestnymi ľuďmi. Napísal som list, aby som pripomenul význam tejto tradície, teda čo znamenajú jasličky v čase Vianoc.</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Betlehemské jasle sú vskutku ako živé evanjelium. Prinášajú evanjelium na miesta, kde žijeme: do domov, do škôl, na miesta práce a stretnutí, do nemocníc a domovov dôchodcov, do väzníc a na </w:t>
      </w:r>
      <w:r w:rsidRPr="00304EBC">
        <w:rPr>
          <w:rFonts w:ascii="Times New Roman" w:hAnsi="Times New Roman" w:cs="Times New Roman"/>
        </w:rPr>
        <w:lastRenderedPageBreak/>
        <w:t>námestia. Tam, kde žijeme, nám pripomínajú jednu nevyhnutnú vec: že Boh nezostal neviditeľný v nebi, ale prišiel na zem, stal sa človekom, dieťaťom. Spraviť si betlehem znamená sláviť Božiu blízkosť. Boh bol vždy nablízku svojmu ľudu, no keď sa vtelil a narodil, bol celkom, celkom blízko.</w:t>
      </w:r>
    </w:p>
    <w:p w:rsidR="00452107" w:rsidRPr="00304EBC" w:rsidRDefault="00452107" w:rsidP="00452107">
      <w:pPr>
        <w:spacing w:after="0" w:line="276" w:lineRule="auto"/>
        <w:jc w:val="both"/>
        <w:rPr>
          <w:rFonts w:ascii="Times New Roman" w:hAnsi="Times New Roman" w:cs="Times New Roman"/>
        </w:rPr>
      </w:pPr>
    </w:p>
    <w:p w:rsidR="00A82821"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Postaviť betlehem znamená sláviť blízkosť Boha, znamená znovuobjaviť, že Boh je skutočný, konkrétny, živý a chveje sa. Boh nie je akýmsi vzdialeným pánom či nevšímavým sudcom, ale je pokornou Láskou, ktorá zostúpila až k nám. </w:t>
      </w:r>
    </w:p>
    <w:p w:rsidR="00A82821" w:rsidRPr="00304EBC" w:rsidRDefault="00A82821"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Dieťa v jasličkách nám odovzdáva svoju nežnosť. Niektoré figúrky „Jezuliatka“ ho znázorňujú s roztvoreným náručím, aby nám povedali, že Boh prišiel objať našu ľudskosť. Takže je pekné stáť pred jasličkami a zveriť tam Pánovi svoj život, rozprávať mu o osobách a situáciách, ktoré máme na srdci, prehodnotiť s ním rok, ktorý sa končí, podeliť sa o očakávania a obavy.</w:t>
      </w:r>
    </w:p>
    <w:p w:rsidR="00452107" w:rsidRPr="00304EBC" w:rsidRDefault="00452107" w:rsidP="00452107">
      <w:pPr>
        <w:spacing w:after="0" w:line="276" w:lineRule="auto"/>
        <w:jc w:val="both"/>
        <w:rPr>
          <w:rFonts w:ascii="Times New Roman" w:hAnsi="Times New Roman" w:cs="Times New Roman"/>
        </w:rPr>
      </w:pPr>
    </w:p>
    <w:p w:rsidR="00A82821"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Pri Ježišovi vidíme Pannu Máriu a svätého Jozefa. Môžeme si predstaviť aké mali myšlienky a pocity, keď sa Dieťatko zrodilo v chudobe; radosť, ale aj ľak. A môžeme aj pozvať Svätú rodinu do nášho domu, kde sú radosti a obavy, kde sa každý deň zobúdzame, jeme a spíme v blízkosti tých najdrahších osôb. </w:t>
      </w:r>
    </w:p>
    <w:p w:rsidR="00A82821" w:rsidRPr="00304EBC" w:rsidRDefault="00A82821"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Jasličky sú domácim evanjeliom. Slovo jasličky doslovne znamená „kŕmidlo“, zatiaľ čo mesto jasličiek, Betlehem, znamená „dom chleba“. Kŕmidlo v dome chleba: jasličky, ktoré staviame doma, kde sa delíme o jedlo a lásku, nám pripomínajú, že Ježiš je výživou, chlebom života. Je to </w:t>
      </w:r>
      <w:r w:rsidR="00A82821" w:rsidRPr="00304EBC">
        <w:rPr>
          <w:rFonts w:ascii="Times New Roman" w:hAnsi="Times New Roman" w:cs="Times New Roman"/>
        </w:rPr>
        <w:t>O</w:t>
      </w:r>
      <w:r w:rsidRPr="00304EBC">
        <w:rPr>
          <w:rFonts w:ascii="Times New Roman" w:hAnsi="Times New Roman" w:cs="Times New Roman"/>
        </w:rPr>
        <w:t xml:space="preserve">n, kto vyživuje našu lásku, je to </w:t>
      </w:r>
      <w:r w:rsidR="00A82821" w:rsidRPr="00304EBC">
        <w:rPr>
          <w:rFonts w:ascii="Times New Roman" w:hAnsi="Times New Roman" w:cs="Times New Roman"/>
        </w:rPr>
        <w:t>O</w:t>
      </w:r>
      <w:r w:rsidRPr="00304EBC">
        <w:rPr>
          <w:rFonts w:ascii="Times New Roman" w:hAnsi="Times New Roman" w:cs="Times New Roman"/>
        </w:rPr>
        <w:t>n, kto dáva našej rodine silu ísť vpred a vzájomne si odpúšťať.</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Betlehemské jasle nám ponúkajú aj ďalšiu školu života. V často frenetickom tempe dneška sú pozvaním ku kontemplácii. Pripomínajú nám, že je dôležité sa zastaviť. Pretože len keď sa vieme zahĺbiť do seba, môžeme prijať to, čo má v živote cenu. Jedine ak si do domu nevpúšťame hurhaj sveta, otvárame sa načúvaniu Bohu, ktorý hovorí v tichu.</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Jasličky sú aktuálne, sú aktuálnosťou pre každú rodinu. Včera mi podarovali osobitné znázornenie miniatúrnych jasličiek, s názvom: „Nechajme mamu odpočívať“. Bola tam spiaca Panna Mária a Jozef uspávajúci Jezuliatko. Koľkí z vás, rodičia, sa musíte v noci striedať pri bábätku, ktoré plače. „Nechajte mamu odpočívať“ - to je neha rodiny, manželstva.</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Betlehemské jasle sú viac než kedykoľvek aktuálne, keď sa deň čo deň vo svete produkuje kvantum zbraní a množstvo obrazov násilia, ktoré vnikajú do očí i do srdca. Jasličky sú naopak umeleckým zobrazením pokoja. Preto sú živým evanjeliom.</w:t>
      </w:r>
    </w:p>
    <w:p w:rsidR="00452107" w:rsidRPr="00304EBC" w:rsidRDefault="00452107" w:rsidP="00452107">
      <w:pPr>
        <w:spacing w:after="0" w:line="276" w:lineRule="auto"/>
        <w:jc w:val="both"/>
        <w:rPr>
          <w:rFonts w:ascii="Times New Roman" w:hAnsi="Times New Roman" w:cs="Times New Roman"/>
        </w:rPr>
      </w:pPr>
    </w:p>
    <w:p w:rsidR="00452107" w:rsidRPr="00304EBC" w:rsidRDefault="00A82821" w:rsidP="00452107">
      <w:pPr>
        <w:spacing w:after="0" w:line="276" w:lineRule="auto"/>
        <w:jc w:val="both"/>
        <w:rPr>
          <w:rFonts w:ascii="Times New Roman" w:hAnsi="Times New Roman" w:cs="Times New Roman"/>
        </w:rPr>
      </w:pPr>
      <w:r w:rsidRPr="00304EBC">
        <w:rPr>
          <w:rFonts w:ascii="Times New Roman" w:hAnsi="Times New Roman" w:cs="Times New Roman"/>
        </w:rPr>
        <w:t>Z</w:t>
      </w:r>
      <w:r w:rsidR="00452107" w:rsidRPr="00304EBC">
        <w:rPr>
          <w:rFonts w:ascii="Times New Roman" w:hAnsi="Times New Roman" w:cs="Times New Roman"/>
        </w:rPr>
        <w:t xml:space="preserve"> jasličiek môžeme načerpať aj ponaučenie o samotnom zmysle života. Vidíme scény z každodenného života: pastierov s ovečkami, kováčov pri kutí železa, pekárov pri príprave chleba; neraz sa pridávajú krajinky a situácie z našich oblastí. Je to tak správne, pretože betlehemské jasličky nám pripomínajú, že Ježiš prichádza do nášho konkrétneho života.</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Urobme si vždy doma malý betlehem, aby nám pripomínal, že Boh prišiel k nám, že sa u nás narodil, že nás sprevádza životom, že je človek ako my, stal sa človekom ako my. V každodennom živote nie sme viac sami, on býva spolu s nami. Nemení veci čarovným spôsobom, no ak ho prijmeme, všetko sa môže zmeniť.</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lastRenderedPageBreak/>
        <w:t xml:space="preserve">Prajem vám teda, aby stavanie jasličiek bolo príležitosťou na to, aby sme pozvali Ježiša do života. Keď doma robíme betlehem, je to akoby sme otvorili dvere a povedali: „Ježiš, poď ďalej!“ Znamená to konkrétne prejaviť túto blízkosť, toto pozvanie, aby Ježiš vstúpil do nášho života. Pretože ak on prebýva v našom živote, ten život sa </w:t>
      </w:r>
      <w:proofErr w:type="spellStart"/>
      <w:r w:rsidRPr="00304EBC">
        <w:rPr>
          <w:rFonts w:ascii="Times New Roman" w:hAnsi="Times New Roman" w:cs="Times New Roman"/>
        </w:rPr>
        <w:t>znovuzrodí</w:t>
      </w:r>
      <w:proofErr w:type="spellEnd"/>
      <w:r w:rsidRPr="00304EBC">
        <w:rPr>
          <w:rFonts w:ascii="Times New Roman" w:hAnsi="Times New Roman" w:cs="Times New Roman"/>
        </w:rPr>
        <w:t xml:space="preserve">. A ak sa život </w:t>
      </w:r>
      <w:proofErr w:type="spellStart"/>
      <w:r w:rsidRPr="00304EBC">
        <w:rPr>
          <w:rFonts w:ascii="Times New Roman" w:hAnsi="Times New Roman" w:cs="Times New Roman"/>
        </w:rPr>
        <w:t>znovuzrodí</w:t>
      </w:r>
      <w:proofErr w:type="spellEnd"/>
      <w:r w:rsidRPr="00304EBC">
        <w:rPr>
          <w:rFonts w:ascii="Times New Roman" w:hAnsi="Times New Roman" w:cs="Times New Roman"/>
        </w:rPr>
        <w:t xml:space="preserve">, sú to naozaj Vianoce. </w:t>
      </w:r>
    </w:p>
    <w:p w:rsidR="00452107" w:rsidRPr="00304EBC" w:rsidRDefault="00452107" w:rsidP="00452107">
      <w:pPr>
        <w:spacing w:after="0" w:line="276" w:lineRule="auto"/>
        <w:jc w:val="both"/>
        <w:rPr>
          <w:rFonts w:ascii="Times New Roman" w:hAnsi="Times New Roman" w:cs="Times New Roman"/>
          <w:b/>
          <w:bCs/>
        </w:rPr>
      </w:pPr>
    </w:p>
    <w:p w:rsidR="00452107" w:rsidRPr="00304EBC" w:rsidRDefault="006C6EDB" w:rsidP="00452107">
      <w:pPr>
        <w:spacing w:after="0" w:line="276" w:lineRule="auto"/>
        <w:jc w:val="both"/>
        <w:rPr>
          <w:rFonts w:ascii="Times New Roman" w:hAnsi="Times New Roman" w:cs="Times New Roman"/>
          <w:b/>
          <w:bCs/>
        </w:rPr>
      </w:pPr>
      <w:r w:rsidRPr="00304EBC">
        <w:rPr>
          <w:rFonts w:ascii="Times New Roman" w:hAnsi="Times New Roman" w:cs="Times New Roman"/>
          <w:b/>
          <w:bCs/>
        </w:rPr>
        <w:t>S</w:t>
      </w:r>
      <w:r w:rsidR="00452107" w:rsidRPr="00304EBC">
        <w:rPr>
          <w:rFonts w:ascii="Times New Roman" w:hAnsi="Times New Roman" w:cs="Times New Roman"/>
          <w:b/>
          <w:bCs/>
        </w:rPr>
        <w:t>tarob</w:t>
      </w:r>
      <w:r w:rsidRPr="00304EBC">
        <w:rPr>
          <w:rFonts w:ascii="Times New Roman" w:hAnsi="Times New Roman" w:cs="Times New Roman"/>
          <w:b/>
          <w:bCs/>
        </w:rPr>
        <w:t>a je</w:t>
      </w:r>
      <w:r w:rsidR="00452107" w:rsidRPr="00304EBC">
        <w:rPr>
          <w:rFonts w:ascii="Times New Roman" w:hAnsi="Times New Roman" w:cs="Times New Roman"/>
          <w:b/>
          <w:bCs/>
        </w:rPr>
        <w:t xml:space="preserve"> obdobím dialógu a časom milosti</w:t>
      </w:r>
      <w:r w:rsidRPr="00304EBC">
        <w:rPr>
          <w:rFonts w:ascii="Times New Roman" w:hAnsi="Times New Roman" w:cs="Times New Roman"/>
          <w:b/>
          <w:bCs/>
        </w:rPr>
        <w:t xml:space="preserve">  16. 12. 2019</w:t>
      </w: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Staršie osoby by sa na sociálnej úrovni nemali považovať za akúsi záťaž, ale za to, čím skutočné sú, teda zdroj a bohatstvo. Sú pamäťou národa! Dokazuje to ich prínos v dobrovoľníckych aktivitách</w:t>
      </w:r>
      <w:r w:rsidR="006C6EDB" w:rsidRPr="00304EBC">
        <w:rPr>
          <w:rFonts w:ascii="Times New Roman" w:hAnsi="Times New Roman" w:cs="Times New Roman"/>
        </w:rPr>
        <w:t xml:space="preserve">. </w:t>
      </w:r>
      <w:r w:rsidRPr="00304EBC">
        <w:rPr>
          <w:rFonts w:ascii="Times New Roman" w:hAnsi="Times New Roman" w:cs="Times New Roman"/>
        </w:rPr>
        <w:t>Angažovanie sa v dobrovoľníctve napomáha v tom, čo sa označuje ako „aktívne starnutie“, prispieva to k zlepšovaniu kvality života.</w:t>
      </w:r>
    </w:p>
    <w:p w:rsidR="00452107" w:rsidRPr="00304EBC" w:rsidRDefault="00452107" w:rsidP="00452107">
      <w:pPr>
        <w:spacing w:after="0" w:line="276" w:lineRule="auto"/>
        <w:jc w:val="both"/>
        <w:rPr>
          <w:rFonts w:ascii="Times New Roman" w:hAnsi="Times New Roman" w:cs="Times New Roman"/>
        </w:rPr>
      </w:pPr>
    </w:p>
    <w:p w:rsidR="00452107"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Budúcnosť národa predpokladá nevyhnutne dialóg a vzájomné stretávanie sa starších s mladými, aby sa vytvárala spoločnosť spravodlivejšia, krajšia, solidárnejšia, viac kresťanská. Mladí sú silou v napredovaní národa a starí ľudia upevňujú túto silu svojou pamäťou a múdrosťou. Staroba je čas milosti, v ktorom nám Pán obnovuje jeho povolanie: pozýva nás chrániť a odovzdávať vieru, volá nás modliť sa, najmä modlitbou príhovoru, pozýva nás byť po boku tých, ktorí sú v núdzi.</w:t>
      </w:r>
    </w:p>
    <w:p w:rsidR="00452107" w:rsidRPr="00304EBC" w:rsidRDefault="00452107" w:rsidP="00452107">
      <w:pPr>
        <w:spacing w:after="0" w:line="276" w:lineRule="auto"/>
        <w:jc w:val="both"/>
        <w:rPr>
          <w:rFonts w:ascii="Times New Roman" w:hAnsi="Times New Roman" w:cs="Times New Roman"/>
        </w:rPr>
      </w:pPr>
    </w:p>
    <w:p w:rsidR="00452107" w:rsidRPr="00304EBC" w:rsidRDefault="006C6EDB" w:rsidP="00452107">
      <w:pPr>
        <w:spacing w:after="0" w:line="276" w:lineRule="auto"/>
        <w:jc w:val="both"/>
        <w:rPr>
          <w:rFonts w:ascii="Times New Roman" w:hAnsi="Times New Roman" w:cs="Times New Roman"/>
        </w:rPr>
      </w:pPr>
      <w:r w:rsidRPr="00304EBC">
        <w:rPr>
          <w:rFonts w:ascii="Times New Roman" w:hAnsi="Times New Roman" w:cs="Times New Roman"/>
        </w:rPr>
        <w:t>Vnímaním a p</w:t>
      </w:r>
      <w:r w:rsidR="00452107" w:rsidRPr="00304EBC">
        <w:rPr>
          <w:rFonts w:ascii="Times New Roman" w:hAnsi="Times New Roman" w:cs="Times New Roman"/>
        </w:rPr>
        <w:t>režívaním staroby ako obdobia daru a obdobia dialógu sa koriguje tradičný stereotyp starého človeka ako niekoho chorého, nemohúceho, závislého od pomoci, izolovaného, stiesneného strachom, ponechaného bokom, so slabou identitou pre stratu spoločenskej roly. Zároveň sa takto vyhne sústreďovaniu všeobecnej pozornosti prevažne len na náklady a riziká, a vyzdvihnú sa zdroje a potenciál starých ľudí.</w:t>
      </w:r>
    </w:p>
    <w:p w:rsidR="00452107" w:rsidRPr="00304EBC" w:rsidRDefault="00452107" w:rsidP="00452107">
      <w:pPr>
        <w:spacing w:after="0" w:line="276" w:lineRule="auto"/>
        <w:jc w:val="both"/>
        <w:rPr>
          <w:rFonts w:ascii="Times New Roman" w:hAnsi="Times New Roman" w:cs="Times New Roman"/>
        </w:rPr>
      </w:pPr>
    </w:p>
    <w:p w:rsidR="00452107" w:rsidRPr="00304EBC" w:rsidRDefault="006C6EDB" w:rsidP="00452107">
      <w:pPr>
        <w:spacing w:after="0" w:line="276" w:lineRule="auto"/>
        <w:jc w:val="both"/>
        <w:rPr>
          <w:rFonts w:ascii="Times New Roman" w:hAnsi="Times New Roman" w:cs="Times New Roman"/>
        </w:rPr>
      </w:pPr>
      <w:r w:rsidRPr="00304EBC">
        <w:rPr>
          <w:rFonts w:ascii="Times New Roman" w:hAnsi="Times New Roman" w:cs="Times New Roman"/>
        </w:rPr>
        <w:t>M</w:t>
      </w:r>
      <w:r w:rsidR="00452107" w:rsidRPr="00304EBC">
        <w:rPr>
          <w:rFonts w:ascii="Times New Roman" w:hAnsi="Times New Roman" w:cs="Times New Roman"/>
        </w:rPr>
        <w:t xml:space="preserve">nohokrát sa vyraďujú mladí, pretože nemajú prácu, a starí ľudia sú vyraďovaní pod zámienkou udržať „vyváženosť“ ekonomického systému, ktorý však nemá v centre ľudskú osobu, ale peniaze. A takto to nejde. Budúcnosť </w:t>
      </w:r>
      <w:r w:rsidR="0099773E" w:rsidRPr="00304EBC">
        <w:rPr>
          <w:rFonts w:ascii="Times New Roman" w:hAnsi="Times New Roman" w:cs="Times New Roman"/>
        </w:rPr>
        <w:t>je</w:t>
      </w:r>
      <w:r w:rsidR="00452107" w:rsidRPr="00304EBC">
        <w:rPr>
          <w:rFonts w:ascii="Times New Roman" w:hAnsi="Times New Roman" w:cs="Times New Roman"/>
        </w:rPr>
        <w:t xml:space="preserve"> v dialógu medzi mladými a starými. Ak starí rodičia nebudú viesť dialóg s vnúčatami, nebude budúcnosti.</w:t>
      </w:r>
    </w:p>
    <w:p w:rsidR="00452107" w:rsidRPr="00304EBC" w:rsidRDefault="00452107" w:rsidP="00452107">
      <w:pPr>
        <w:spacing w:after="0" w:line="276" w:lineRule="auto"/>
        <w:jc w:val="both"/>
        <w:rPr>
          <w:rFonts w:ascii="Times New Roman" w:hAnsi="Times New Roman" w:cs="Times New Roman"/>
        </w:rPr>
      </w:pPr>
    </w:p>
    <w:p w:rsidR="007210E8" w:rsidRPr="00304EBC" w:rsidRDefault="00452107" w:rsidP="00452107">
      <w:pPr>
        <w:spacing w:after="0" w:line="276" w:lineRule="auto"/>
        <w:jc w:val="both"/>
        <w:rPr>
          <w:rFonts w:ascii="Times New Roman" w:hAnsi="Times New Roman" w:cs="Times New Roman"/>
        </w:rPr>
      </w:pPr>
      <w:r w:rsidRPr="00304EBC">
        <w:rPr>
          <w:rFonts w:ascii="Times New Roman" w:hAnsi="Times New Roman" w:cs="Times New Roman"/>
        </w:rPr>
        <w:t xml:space="preserve">Všetci sme povolaní odstraňovať jedovatú „kultúru“ vyraďovania. Sme povolaní budovať s vytrvalosťou inú spoločnosť: ústretovejšiu, ľudskejšiu a </w:t>
      </w:r>
      <w:proofErr w:type="spellStart"/>
      <w:r w:rsidRPr="00304EBC">
        <w:rPr>
          <w:rFonts w:ascii="Times New Roman" w:hAnsi="Times New Roman" w:cs="Times New Roman"/>
        </w:rPr>
        <w:t>inkluzívnejšiu</w:t>
      </w:r>
      <w:proofErr w:type="spellEnd"/>
      <w:r w:rsidRPr="00304EBC">
        <w:rPr>
          <w:rFonts w:ascii="Times New Roman" w:hAnsi="Times New Roman" w:cs="Times New Roman"/>
        </w:rPr>
        <w:t>, ktorá nepotrebuje vyraďovať niekoho, kto je slabý telom či mysľou, ale naopak je takou spoločnosťou, ktorá primeriava svoj vlastný „krok“ práve týmto ľuďom.“</w:t>
      </w:r>
    </w:p>
    <w:p w:rsidR="008F3E21" w:rsidRPr="00304EBC" w:rsidRDefault="00931A43" w:rsidP="005B7012">
      <w:pPr>
        <w:spacing w:after="0" w:line="276" w:lineRule="auto"/>
        <w:jc w:val="center"/>
        <w:rPr>
          <w:rFonts w:ascii="Times New Roman" w:hAnsi="Times New Roman" w:cs="Times New Roman"/>
        </w:rPr>
      </w:pPr>
      <w:r w:rsidRPr="00304EBC">
        <w:rPr>
          <w:rFonts w:ascii="Times New Roman" w:hAnsi="Times New Roman" w:cs="Times New Roman"/>
        </w:rPr>
        <w:t>***</w:t>
      </w:r>
      <w:bookmarkStart w:id="0" w:name="_GoBack"/>
      <w:bookmarkEnd w:id="0"/>
    </w:p>
    <w:sectPr w:rsidR="008F3E21" w:rsidRPr="00304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15118"/>
    <w:rsid w:val="00022194"/>
    <w:rsid w:val="00022381"/>
    <w:rsid w:val="0002247C"/>
    <w:rsid w:val="000268F9"/>
    <w:rsid w:val="00032407"/>
    <w:rsid w:val="000367AC"/>
    <w:rsid w:val="000407AA"/>
    <w:rsid w:val="00042ABC"/>
    <w:rsid w:val="0004316D"/>
    <w:rsid w:val="00043FC3"/>
    <w:rsid w:val="00051FDC"/>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5598E"/>
    <w:rsid w:val="00160238"/>
    <w:rsid w:val="00160C6C"/>
    <w:rsid w:val="001739CA"/>
    <w:rsid w:val="00176A2D"/>
    <w:rsid w:val="00182CD0"/>
    <w:rsid w:val="0019033E"/>
    <w:rsid w:val="00192F85"/>
    <w:rsid w:val="001A00AE"/>
    <w:rsid w:val="001A0925"/>
    <w:rsid w:val="001A0EC1"/>
    <w:rsid w:val="001A6B5C"/>
    <w:rsid w:val="001A702C"/>
    <w:rsid w:val="001B362A"/>
    <w:rsid w:val="001C2264"/>
    <w:rsid w:val="001D56B4"/>
    <w:rsid w:val="001D6ABB"/>
    <w:rsid w:val="001D79E8"/>
    <w:rsid w:val="001E0F17"/>
    <w:rsid w:val="001E29CB"/>
    <w:rsid w:val="001E6002"/>
    <w:rsid w:val="001F3071"/>
    <w:rsid w:val="002079A7"/>
    <w:rsid w:val="00214372"/>
    <w:rsid w:val="00216991"/>
    <w:rsid w:val="00220635"/>
    <w:rsid w:val="00220C70"/>
    <w:rsid w:val="00224D4B"/>
    <w:rsid w:val="002435EF"/>
    <w:rsid w:val="0024419F"/>
    <w:rsid w:val="00245628"/>
    <w:rsid w:val="002554B8"/>
    <w:rsid w:val="002672E1"/>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04EBC"/>
    <w:rsid w:val="00313B6D"/>
    <w:rsid w:val="0031711B"/>
    <w:rsid w:val="0031776D"/>
    <w:rsid w:val="003256F3"/>
    <w:rsid w:val="00330D3E"/>
    <w:rsid w:val="00332DE8"/>
    <w:rsid w:val="0033417F"/>
    <w:rsid w:val="003350A8"/>
    <w:rsid w:val="00335721"/>
    <w:rsid w:val="00345B80"/>
    <w:rsid w:val="00352970"/>
    <w:rsid w:val="00360286"/>
    <w:rsid w:val="00361A99"/>
    <w:rsid w:val="00364D77"/>
    <w:rsid w:val="0036747D"/>
    <w:rsid w:val="0038536D"/>
    <w:rsid w:val="00385778"/>
    <w:rsid w:val="00390F1D"/>
    <w:rsid w:val="0039166B"/>
    <w:rsid w:val="00395EF6"/>
    <w:rsid w:val="003B01DD"/>
    <w:rsid w:val="003B1DCD"/>
    <w:rsid w:val="003C2354"/>
    <w:rsid w:val="003D155B"/>
    <w:rsid w:val="003E1D1C"/>
    <w:rsid w:val="003E43F8"/>
    <w:rsid w:val="003E56FC"/>
    <w:rsid w:val="003F1D3F"/>
    <w:rsid w:val="003F20D2"/>
    <w:rsid w:val="003F61E3"/>
    <w:rsid w:val="00410E54"/>
    <w:rsid w:val="00421DFB"/>
    <w:rsid w:val="00423A29"/>
    <w:rsid w:val="00425FB8"/>
    <w:rsid w:val="00442021"/>
    <w:rsid w:val="004444C9"/>
    <w:rsid w:val="00444EEF"/>
    <w:rsid w:val="00452107"/>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5AC6"/>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74E2"/>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774"/>
    <w:rsid w:val="006642CA"/>
    <w:rsid w:val="006736BD"/>
    <w:rsid w:val="0067465F"/>
    <w:rsid w:val="006925D4"/>
    <w:rsid w:val="006957F4"/>
    <w:rsid w:val="006A31E5"/>
    <w:rsid w:val="006B7CF2"/>
    <w:rsid w:val="006C2D2E"/>
    <w:rsid w:val="006C4D5D"/>
    <w:rsid w:val="006C545F"/>
    <w:rsid w:val="006C6EDB"/>
    <w:rsid w:val="006D25EC"/>
    <w:rsid w:val="006E39FD"/>
    <w:rsid w:val="006E46DE"/>
    <w:rsid w:val="006F5DA3"/>
    <w:rsid w:val="0070252A"/>
    <w:rsid w:val="00707350"/>
    <w:rsid w:val="007117F1"/>
    <w:rsid w:val="00714DF4"/>
    <w:rsid w:val="00715CEB"/>
    <w:rsid w:val="007210E8"/>
    <w:rsid w:val="00724006"/>
    <w:rsid w:val="00741E6E"/>
    <w:rsid w:val="00744E0C"/>
    <w:rsid w:val="007457F8"/>
    <w:rsid w:val="00750FAD"/>
    <w:rsid w:val="00753718"/>
    <w:rsid w:val="00763B25"/>
    <w:rsid w:val="00772422"/>
    <w:rsid w:val="007845CD"/>
    <w:rsid w:val="007866E7"/>
    <w:rsid w:val="007870B6"/>
    <w:rsid w:val="00797C54"/>
    <w:rsid w:val="007B04BC"/>
    <w:rsid w:val="007B3813"/>
    <w:rsid w:val="007B4056"/>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334CB"/>
    <w:rsid w:val="00844878"/>
    <w:rsid w:val="00845AAC"/>
    <w:rsid w:val="00854086"/>
    <w:rsid w:val="00854321"/>
    <w:rsid w:val="00865B03"/>
    <w:rsid w:val="008766B2"/>
    <w:rsid w:val="00884A92"/>
    <w:rsid w:val="00891A19"/>
    <w:rsid w:val="00891E8F"/>
    <w:rsid w:val="008937E2"/>
    <w:rsid w:val="008A19BA"/>
    <w:rsid w:val="008B10B3"/>
    <w:rsid w:val="008C0835"/>
    <w:rsid w:val="008C3847"/>
    <w:rsid w:val="008D5753"/>
    <w:rsid w:val="008D601D"/>
    <w:rsid w:val="008E280E"/>
    <w:rsid w:val="008E55B3"/>
    <w:rsid w:val="008F3E21"/>
    <w:rsid w:val="008F542D"/>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9773E"/>
    <w:rsid w:val="009A0AFF"/>
    <w:rsid w:val="009B1436"/>
    <w:rsid w:val="009B249D"/>
    <w:rsid w:val="009B6136"/>
    <w:rsid w:val="009D488D"/>
    <w:rsid w:val="009E6EA6"/>
    <w:rsid w:val="00A0676D"/>
    <w:rsid w:val="00A068A8"/>
    <w:rsid w:val="00A06C30"/>
    <w:rsid w:val="00A0773D"/>
    <w:rsid w:val="00A12135"/>
    <w:rsid w:val="00A129BE"/>
    <w:rsid w:val="00A208EE"/>
    <w:rsid w:val="00A22F1E"/>
    <w:rsid w:val="00A232C4"/>
    <w:rsid w:val="00A3552D"/>
    <w:rsid w:val="00A437D5"/>
    <w:rsid w:val="00A447C4"/>
    <w:rsid w:val="00A4630C"/>
    <w:rsid w:val="00A52C65"/>
    <w:rsid w:val="00A638DC"/>
    <w:rsid w:val="00A718FA"/>
    <w:rsid w:val="00A82821"/>
    <w:rsid w:val="00A82C01"/>
    <w:rsid w:val="00A835DF"/>
    <w:rsid w:val="00A9020F"/>
    <w:rsid w:val="00AA27BB"/>
    <w:rsid w:val="00AA34DA"/>
    <w:rsid w:val="00AA483A"/>
    <w:rsid w:val="00AA76CF"/>
    <w:rsid w:val="00AC664E"/>
    <w:rsid w:val="00AC72E3"/>
    <w:rsid w:val="00AD5FCF"/>
    <w:rsid w:val="00AE3B32"/>
    <w:rsid w:val="00AF4E16"/>
    <w:rsid w:val="00AF6C52"/>
    <w:rsid w:val="00B02BA7"/>
    <w:rsid w:val="00B03DEF"/>
    <w:rsid w:val="00B04013"/>
    <w:rsid w:val="00B04287"/>
    <w:rsid w:val="00B1050C"/>
    <w:rsid w:val="00B112C7"/>
    <w:rsid w:val="00B27F81"/>
    <w:rsid w:val="00B331FC"/>
    <w:rsid w:val="00B367D7"/>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5110A"/>
    <w:rsid w:val="00C55527"/>
    <w:rsid w:val="00C61CE1"/>
    <w:rsid w:val="00C630D0"/>
    <w:rsid w:val="00C71849"/>
    <w:rsid w:val="00C85988"/>
    <w:rsid w:val="00C8715B"/>
    <w:rsid w:val="00CA36E0"/>
    <w:rsid w:val="00CA4AC5"/>
    <w:rsid w:val="00CB11C3"/>
    <w:rsid w:val="00CB1B7F"/>
    <w:rsid w:val="00CB551B"/>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276DB"/>
    <w:rsid w:val="00D3280F"/>
    <w:rsid w:val="00D351A9"/>
    <w:rsid w:val="00D40480"/>
    <w:rsid w:val="00D516B3"/>
    <w:rsid w:val="00D57D19"/>
    <w:rsid w:val="00D610B3"/>
    <w:rsid w:val="00D622D7"/>
    <w:rsid w:val="00D62C9E"/>
    <w:rsid w:val="00D705FC"/>
    <w:rsid w:val="00D75283"/>
    <w:rsid w:val="00D763C9"/>
    <w:rsid w:val="00D8058E"/>
    <w:rsid w:val="00D80883"/>
    <w:rsid w:val="00D811D0"/>
    <w:rsid w:val="00D81B0A"/>
    <w:rsid w:val="00D824EF"/>
    <w:rsid w:val="00D90F42"/>
    <w:rsid w:val="00DA1129"/>
    <w:rsid w:val="00DA3E7A"/>
    <w:rsid w:val="00DB0C6B"/>
    <w:rsid w:val="00DB5AC8"/>
    <w:rsid w:val="00DB7E8B"/>
    <w:rsid w:val="00DB7F0A"/>
    <w:rsid w:val="00DC1B70"/>
    <w:rsid w:val="00DC1BC6"/>
    <w:rsid w:val="00DC57AE"/>
    <w:rsid w:val="00DF0242"/>
    <w:rsid w:val="00E14D95"/>
    <w:rsid w:val="00E1751A"/>
    <w:rsid w:val="00E2597F"/>
    <w:rsid w:val="00E27227"/>
    <w:rsid w:val="00E301BB"/>
    <w:rsid w:val="00E30289"/>
    <w:rsid w:val="00E31214"/>
    <w:rsid w:val="00E31835"/>
    <w:rsid w:val="00E32EC5"/>
    <w:rsid w:val="00E440A1"/>
    <w:rsid w:val="00E62DC8"/>
    <w:rsid w:val="00E6379F"/>
    <w:rsid w:val="00E640BA"/>
    <w:rsid w:val="00E76DD4"/>
    <w:rsid w:val="00E772AC"/>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35760"/>
    <w:rsid w:val="00F53A80"/>
    <w:rsid w:val="00F602DF"/>
    <w:rsid w:val="00F61728"/>
    <w:rsid w:val="00F675A5"/>
    <w:rsid w:val="00F70CD4"/>
    <w:rsid w:val="00F81FDE"/>
    <w:rsid w:val="00F8217F"/>
    <w:rsid w:val="00F84F20"/>
    <w:rsid w:val="00F87153"/>
    <w:rsid w:val="00F97C37"/>
    <w:rsid w:val="00FB77DB"/>
    <w:rsid w:val="00FC10E8"/>
    <w:rsid w:val="00FC2BD0"/>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23A6"/>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3815</Words>
  <Characters>21752</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2020-01-01T19:22:00Z</dcterms:created>
  <dcterms:modified xsi:type="dcterms:W3CDTF">2020-01-01T19:22:00Z</dcterms:modified>
</cp:coreProperties>
</file>